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0EB0" w14:textId="77777777" w:rsidR="00000C27" w:rsidRDefault="00000C27">
      <w:pPr>
        <w:pStyle w:val="a3"/>
        <w:spacing w:before="4"/>
        <w:rPr>
          <w:sz w:val="19"/>
        </w:rPr>
      </w:pPr>
    </w:p>
    <w:p w14:paraId="3B35C827" w14:textId="57C26D53" w:rsidR="00F00214" w:rsidRPr="00F37F25" w:rsidRDefault="00F00214" w:rsidP="00F00214">
      <w:pPr>
        <w:jc w:val="right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1.14</w:t>
      </w:r>
    </w:p>
    <w:p w14:paraId="194C5A9C" w14:textId="77777777" w:rsidR="00F00214" w:rsidRDefault="00F00214" w:rsidP="00F0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213CCF5E" w14:textId="77777777" w:rsidR="00F00214" w:rsidRDefault="00F00214" w:rsidP="00F0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34EC0192" w14:textId="77777777" w:rsidR="00F00214" w:rsidRDefault="00F00214" w:rsidP="00F0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5D050F43" w14:textId="77777777" w:rsidR="00F00214" w:rsidRPr="00006637" w:rsidRDefault="00F00214" w:rsidP="00F0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26275349" w14:textId="77777777" w:rsidR="00F00214" w:rsidRPr="008F50F6" w:rsidRDefault="00F00214" w:rsidP="00F00214">
      <w:pPr>
        <w:suppressAutoHyphens/>
        <w:jc w:val="right"/>
        <w:rPr>
          <w:b/>
          <w:caps/>
          <w:sz w:val="28"/>
          <w:szCs w:val="28"/>
        </w:rPr>
      </w:pPr>
    </w:p>
    <w:p w14:paraId="4DB2D81B" w14:textId="77777777" w:rsidR="00F00214" w:rsidRPr="0047299A" w:rsidRDefault="00F00214" w:rsidP="00F00214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611973AD" w14:textId="77777777" w:rsidR="00F00214" w:rsidRPr="0047299A" w:rsidRDefault="00F00214" w:rsidP="00F00214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87794F5" w14:textId="77777777" w:rsidR="00F00214" w:rsidRPr="0047299A" w:rsidRDefault="00F00214" w:rsidP="00F00214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0E9A3E11" w14:textId="77777777" w:rsidR="00F00214" w:rsidRPr="0047299A" w:rsidRDefault="00F00214" w:rsidP="00F00214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00214" w:rsidRPr="00C74BA8" w14:paraId="41EBAD6A" w14:textId="77777777" w:rsidTr="00FB4239">
        <w:tc>
          <w:tcPr>
            <w:tcW w:w="5528" w:type="dxa"/>
          </w:tcPr>
          <w:p w14:paraId="4E4BDB75" w14:textId="77777777" w:rsidR="00F00214" w:rsidRPr="00C74BA8" w:rsidRDefault="00F00214" w:rsidP="00FB4239">
            <w:pPr>
              <w:jc w:val="right"/>
              <w:rPr>
                <w:sz w:val="24"/>
                <w:szCs w:val="24"/>
              </w:rPr>
            </w:pPr>
          </w:p>
          <w:p w14:paraId="4F2EE3B5" w14:textId="77777777" w:rsidR="00F00214" w:rsidRPr="00C74BA8" w:rsidRDefault="00F00214" w:rsidP="00FB4239">
            <w:pPr>
              <w:jc w:val="right"/>
              <w:rPr>
                <w:sz w:val="24"/>
                <w:szCs w:val="24"/>
              </w:rPr>
            </w:pPr>
          </w:p>
          <w:p w14:paraId="54E2662D" w14:textId="77777777" w:rsidR="00F00214" w:rsidRPr="00C74BA8" w:rsidRDefault="00F00214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0C76BADF" w14:textId="77777777" w:rsidR="00F00214" w:rsidRPr="00C74BA8" w:rsidRDefault="00F00214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F00214" w:rsidRPr="00C74BA8" w14:paraId="0E2A7281" w14:textId="77777777" w:rsidTr="00FB4239">
        <w:tc>
          <w:tcPr>
            <w:tcW w:w="5528" w:type="dxa"/>
          </w:tcPr>
          <w:p w14:paraId="0968A263" w14:textId="77777777" w:rsidR="00F00214" w:rsidRPr="00C74BA8" w:rsidRDefault="00F00214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0D777DBB" w14:textId="77777777" w:rsidR="00F00214" w:rsidRPr="00C74BA8" w:rsidRDefault="00F00214" w:rsidP="00F00214">
      <w:pPr>
        <w:jc w:val="center"/>
        <w:rPr>
          <w:sz w:val="24"/>
          <w:szCs w:val="24"/>
        </w:rPr>
      </w:pPr>
    </w:p>
    <w:p w14:paraId="3C1F319F" w14:textId="77777777" w:rsidR="00F00214" w:rsidRPr="00C74BA8" w:rsidRDefault="00F00214" w:rsidP="00F00214">
      <w:pPr>
        <w:suppressAutoHyphens/>
        <w:rPr>
          <w:b/>
          <w:caps/>
          <w:sz w:val="28"/>
          <w:szCs w:val="28"/>
        </w:rPr>
      </w:pPr>
    </w:p>
    <w:p w14:paraId="13BF6D91" w14:textId="77777777" w:rsidR="00F00214" w:rsidRDefault="00F00214" w:rsidP="00F00214">
      <w:pPr>
        <w:suppressAutoHyphens/>
        <w:rPr>
          <w:b/>
          <w:caps/>
          <w:sz w:val="28"/>
          <w:szCs w:val="28"/>
        </w:rPr>
      </w:pPr>
    </w:p>
    <w:p w14:paraId="31DB0E1F" w14:textId="77777777" w:rsidR="00F00214" w:rsidRDefault="00F00214" w:rsidP="00F00214">
      <w:pPr>
        <w:suppressAutoHyphens/>
        <w:rPr>
          <w:b/>
          <w:caps/>
          <w:sz w:val="28"/>
          <w:szCs w:val="28"/>
        </w:rPr>
      </w:pPr>
    </w:p>
    <w:p w14:paraId="3AECD054" w14:textId="77777777" w:rsidR="00881529" w:rsidRPr="00B7388A" w:rsidRDefault="00881529" w:rsidP="008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B7388A">
        <w:rPr>
          <w:b/>
          <w:caps/>
          <w:sz w:val="24"/>
          <w:szCs w:val="24"/>
        </w:rPr>
        <w:t xml:space="preserve">РАБОЧАЯ ПРОГРАММа По </w:t>
      </w:r>
    </w:p>
    <w:p w14:paraId="2A00F139" w14:textId="77777777" w:rsidR="00881529" w:rsidRPr="00B7388A" w:rsidRDefault="00881529" w:rsidP="008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B7388A">
        <w:rPr>
          <w:b/>
          <w:caps/>
          <w:sz w:val="24"/>
          <w:szCs w:val="24"/>
        </w:rPr>
        <w:t xml:space="preserve">по практической подготовке </w:t>
      </w:r>
    </w:p>
    <w:p w14:paraId="530586B1" w14:textId="5C81F187" w:rsidR="00000C27" w:rsidRPr="00B7388A" w:rsidRDefault="00881529" w:rsidP="00881529">
      <w:pPr>
        <w:tabs>
          <w:tab w:val="left" w:pos="10040"/>
        </w:tabs>
        <w:ind w:left="1464" w:right="1354"/>
        <w:jc w:val="center"/>
        <w:rPr>
          <w:b/>
          <w:sz w:val="24"/>
          <w:szCs w:val="24"/>
        </w:rPr>
      </w:pPr>
      <w:r w:rsidRPr="00B7388A">
        <w:rPr>
          <w:b/>
          <w:caps/>
          <w:sz w:val="24"/>
          <w:szCs w:val="24"/>
        </w:rPr>
        <w:t xml:space="preserve">учебной практикИ УП </w:t>
      </w:r>
      <w:r w:rsidR="00151011" w:rsidRPr="00B7388A">
        <w:rPr>
          <w:b/>
          <w:sz w:val="24"/>
          <w:szCs w:val="24"/>
        </w:rPr>
        <w:t>05.01</w:t>
      </w:r>
    </w:p>
    <w:p w14:paraId="160D1C74" w14:textId="77777777" w:rsidR="00000C27" w:rsidRPr="00B7388A" w:rsidRDefault="00000C27" w:rsidP="00881529">
      <w:pPr>
        <w:pStyle w:val="a3"/>
        <w:tabs>
          <w:tab w:val="left" w:pos="10040"/>
        </w:tabs>
        <w:spacing w:before="11"/>
        <w:rPr>
          <w:b/>
        </w:rPr>
      </w:pPr>
    </w:p>
    <w:p w14:paraId="790C8E9F" w14:textId="535AE06C" w:rsidR="00881529" w:rsidRPr="001F6E55" w:rsidRDefault="00151011" w:rsidP="00881529">
      <w:pPr>
        <w:tabs>
          <w:tab w:val="left" w:pos="10040"/>
        </w:tabs>
        <w:ind w:left="113"/>
        <w:jc w:val="center"/>
        <w:rPr>
          <w:sz w:val="24"/>
          <w:szCs w:val="24"/>
        </w:rPr>
      </w:pPr>
      <w:r w:rsidRPr="001F6E55">
        <w:rPr>
          <w:sz w:val="24"/>
          <w:szCs w:val="24"/>
        </w:rPr>
        <w:t>ПМ.05</w:t>
      </w:r>
      <w:r w:rsidRPr="001F6E55">
        <w:rPr>
          <w:spacing w:val="-5"/>
          <w:sz w:val="24"/>
          <w:szCs w:val="24"/>
        </w:rPr>
        <w:t xml:space="preserve"> </w:t>
      </w:r>
      <w:r w:rsidRPr="001F6E55">
        <w:rPr>
          <w:sz w:val="24"/>
          <w:szCs w:val="24"/>
        </w:rPr>
        <w:t>«Выполнение</w:t>
      </w:r>
      <w:r w:rsidRPr="001F6E55">
        <w:rPr>
          <w:spacing w:val="-4"/>
          <w:sz w:val="24"/>
          <w:szCs w:val="24"/>
        </w:rPr>
        <w:t xml:space="preserve"> </w:t>
      </w:r>
      <w:r w:rsidRPr="001F6E55">
        <w:rPr>
          <w:sz w:val="24"/>
          <w:szCs w:val="24"/>
        </w:rPr>
        <w:t>работ</w:t>
      </w:r>
      <w:r w:rsidRPr="001F6E55">
        <w:rPr>
          <w:spacing w:val="-6"/>
          <w:sz w:val="24"/>
          <w:szCs w:val="24"/>
        </w:rPr>
        <w:t xml:space="preserve"> </w:t>
      </w:r>
      <w:r w:rsidRPr="001F6E55">
        <w:rPr>
          <w:sz w:val="24"/>
          <w:szCs w:val="24"/>
        </w:rPr>
        <w:t>по</w:t>
      </w:r>
      <w:r w:rsidRPr="001F6E55">
        <w:rPr>
          <w:spacing w:val="-4"/>
          <w:sz w:val="24"/>
          <w:szCs w:val="24"/>
        </w:rPr>
        <w:t xml:space="preserve"> </w:t>
      </w:r>
      <w:r w:rsidRPr="001F6E55">
        <w:rPr>
          <w:sz w:val="24"/>
          <w:szCs w:val="24"/>
        </w:rPr>
        <w:t>одной</w:t>
      </w:r>
      <w:r w:rsidRPr="001F6E55">
        <w:rPr>
          <w:spacing w:val="-5"/>
          <w:sz w:val="24"/>
          <w:szCs w:val="24"/>
        </w:rPr>
        <w:t xml:space="preserve"> </w:t>
      </w:r>
      <w:r w:rsidRPr="001F6E55">
        <w:rPr>
          <w:sz w:val="24"/>
          <w:szCs w:val="24"/>
        </w:rPr>
        <w:t>или</w:t>
      </w:r>
      <w:r w:rsidRPr="001F6E55">
        <w:rPr>
          <w:spacing w:val="-4"/>
          <w:sz w:val="24"/>
          <w:szCs w:val="24"/>
        </w:rPr>
        <w:t xml:space="preserve"> </w:t>
      </w:r>
      <w:r w:rsidRPr="001F6E55">
        <w:rPr>
          <w:sz w:val="24"/>
          <w:szCs w:val="24"/>
        </w:rPr>
        <w:t>нескольким</w:t>
      </w:r>
      <w:r w:rsidRPr="001F6E55">
        <w:rPr>
          <w:spacing w:val="-67"/>
          <w:sz w:val="24"/>
          <w:szCs w:val="24"/>
        </w:rPr>
        <w:t xml:space="preserve"> </w:t>
      </w:r>
      <w:r w:rsidRPr="001F6E55">
        <w:rPr>
          <w:sz w:val="24"/>
          <w:szCs w:val="24"/>
        </w:rPr>
        <w:t>профессиям,</w:t>
      </w:r>
      <w:r w:rsidRPr="001F6E55">
        <w:rPr>
          <w:spacing w:val="-3"/>
          <w:sz w:val="24"/>
          <w:szCs w:val="24"/>
        </w:rPr>
        <w:t xml:space="preserve"> </w:t>
      </w:r>
      <w:r w:rsidRPr="001F6E55">
        <w:rPr>
          <w:sz w:val="24"/>
          <w:szCs w:val="24"/>
        </w:rPr>
        <w:t>должностям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служащих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программы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подготовки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специалистов</w:t>
      </w:r>
      <w:r w:rsidR="00881529" w:rsidRPr="001F6E55">
        <w:rPr>
          <w:sz w:val="24"/>
          <w:szCs w:val="24"/>
        </w:rPr>
        <w:t xml:space="preserve"> </w:t>
      </w:r>
      <w:r w:rsidRPr="001F6E55">
        <w:rPr>
          <w:sz w:val="24"/>
          <w:szCs w:val="24"/>
        </w:rPr>
        <w:t xml:space="preserve">среднего звена» </w:t>
      </w:r>
    </w:p>
    <w:p w14:paraId="60607848" w14:textId="77777777" w:rsidR="00881529" w:rsidRPr="001F6E55" w:rsidRDefault="00881529" w:rsidP="00881529">
      <w:pPr>
        <w:tabs>
          <w:tab w:val="left" w:pos="10040"/>
        </w:tabs>
        <w:ind w:left="113"/>
        <w:jc w:val="center"/>
        <w:rPr>
          <w:sz w:val="24"/>
          <w:szCs w:val="24"/>
        </w:rPr>
      </w:pPr>
    </w:p>
    <w:p w14:paraId="50EA3C41" w14:textId="6FF35552" w:rsidR="00000C27" w:rsidRPr="001F6E55" w:rsidRDefault="00151011" w:rsidP="00881529">
      <w:pPr>
        <w:tabs>
          <w:tab w:val="left" w:pos="10040"/>
        </w:tabs>
        <w:ind w:left="113" w:right="-25"/>
        <w:jc w:val="center"/>
        <w:rPr>
          <w:sz w:val="24"/>
          <w:szCs w:val="24"/>
        </w:rPr>
      </w:pPr>
      <w:r w:rsidRPr="001F6E55">
        <w:rPr>
          <w:sz w:val="24"/>
          <w:szCs w:val="24"/>
        </w:rPr>
        <w:t>15.02.14 «Оснащение средствами</w:t>
      </w:r>
      <w:r w:rsidRPr="001F6E55">
        <w:rPr>
          <w:spacing w:val="-67"/>
          <w:sz w:val="24"/>
          <w:szCs w:val="24"/>
        </w:rPr>
        <w:t xml:space="preserve"> </w:t>
      </w:r>
      <w:r w:rsidRPr="001F6E55">
        <w:rPr>
          <w:sz w:val="24"/>
          <w:szCs w:val="24"/>
        </w:rPr>
        <w:t>автоматизации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технологических процессов</w:t>
      </w:r>
      <w:r w:rsidRPr="001F6E55">
        <w:rPr>
          <w:spacing w:val="-3"/>
          <w:sz w:val="24"/>
          <w:szCs w:val="24"/>
        </w:rPr>
        <w:t xml:space="preserve"> </w:t>
      </w:r>
      <w:r w:rsidRPr="001F6E55">
        <w:rPr>
          <w:sz w:val="24"/>
          <w:szCs w:val="24"/>
        </w:rPr>
        <w:t>и</w:t>
      </w:r>
      <w:r w:rsidRPr="001F6E55">
        <w:rPr>
          <w:spacing w:val="-4"/>
          <w:sz w:val="24"/>
          <w:szCs w:val="24"/>
        </w:rPr>
        <w:t xml:space="preserve"> </w:t>
      </w:r>
      <w:r w:rsidRPr="001F6E55">
        <w:rPr>
          <w:sz w:val="24"/>
          <w:szCs w:val="24"/>
        </w:rPr>
        <w:t>производств»</w:t>
      </w:r>
    </w:p>
    <w:p w14:paraId="45167908" w14:textId="77777777" w:rsidR="00000C27" w:rsidRPr="001F6E55" w:rsidRDefault="00000C27" w:rsidP="00881529">
      <w:pPr>
        <w:pStyle w:val="a3"/>
        <w:tabs>
          <w:tab w:val="left" w:pos="10040"/>
        </w:tabs>
      </w:pPr>
    </w:p>
    <w:p w14:paraId="0A2E0592" w14:textId="77777777" w:rsidR="00000C27" w:rsidRPr="001F6E55" w:rsidRDefault="00000C27">
      <w:pPr>
        <w:pStyle w:val="a3"/>
      </w:pPr>
    </w:p>
    <w:p w14:paraId="22986777" w14:textId="77777777" w:rsidR="00000C27" w:rsidRPr="001F6E55" w:rsidRDefault="00000C27">
      <w:pPr>
        <w:pStyle w:val="a3"/>
      </w:pPr>
    </w:p>
    <w:p w14:paraId="4BC60743" w14:textId="77777777" w:rsidR="00000C27" w:rsidRPr="001F6E55" w:rsidRDefault="00000C27">
      <w:pPr>
        <w:pStyle w:val="a3"/>
      </w:pPr>
    </w:p>
    <w:p w14:paraId="2D19ABC7" w14:textId="77777777" w:rsidR="00000C27" w:rsidRPr="001F6E55" w:rsidRDefault="00000C27">
      <w:pPr>
        <w:pStyle w:val="a3"/>
        <w:spacing w:before="1"/>
      </w:pPr>
    </w:p>
    <w:p w14:paraId="4CDFB627" w14:textId="77777777" w:rsidR="00000C27" w:rsidRPr="001F6E55" w:rsidRDefault="00151011">
      <w:pPr>
        <w:spacing w:line="278" w:lineRule="auto"/>
        <w:ind w:left="3429" w:right="3315"/>
        <w:jc w:val="center"/>
        <w:rPr>
          <w:sz w:val="24"/>
          <w:szCs w:val="24"/>
        </w:rPr>
      </w:pPr>
      <w:r w:rsidRPr="001F6E55">
        <w:rPr>
          <w:sz w:val="24"/>
          <w:szCs w:val="24"/>
        </w:rPr>
        <w:t>Квалификация</w:t>
      </w:r>
      <w:r w:rsidRPr="001F6E55">
        <w:rPr>
          <w:spacing w:val="1"/>
          <w:sz w:val="24"/>
          <w:szCs w:val="24"/>
        </w:rPr>
        <w:t xml:space="preserve"> </w:t>
      </w:r>
      <w:r w:rsidRPr="001F6E55">
        <w:rPr>
          <w:sz w:val="24"/>
          <w:szCs w:val="24"/>
        </w:rPr>
        <w:t>выпускника</w:t>
      </w:r>
      <w:r w:rsidRPr="001F6E55">
        <w:rPr>
          <w:spacing w:val="-67"/>
          <w:sz w:val="24"/>
          <w:szCs w:val="24"/>
        </w:rPr>
        <w:t xml:space="preserve"> </w:t>
      </w:r>
      <w:r w:rsidRPr="001F6E55">
        <w:rPr>
          <w:sz w:val="24"/>
          <w:szCs w:val="24"/>
        </w:rPr>
        <w:t>техник</w:t>
      </w:r>
    </w:p>
    <w:p w14:paraId="3D5BCD3C" w14:textId="77777777" w:rsidR="00000C27" w:rsidRPr="001F6E55" w:rsidRDefault="00000C27">
      <w:pPr>
        <w:pStyle w:val="a3"/>
      </w:pPr>
    </w:p>
    <w:p w14:paraId="05DD5330" w14:textId="77777777" w:rsidR="00000C27" w:rsidRPr="001F6E55" w:rsidRDefault="00000C27">
      <w:pPr>
        <w:pStyle w:val="a3"/>
      </w:pPr>
    </w:p>
    <w:p w14:paraId="16CD0A7E" w14:textId="77777777" w:rsidR="00000C27" w:rsidRDefault="00000C27">
      <w:pPr>
        <w:pStyle w:val="a3"/>
        <w:rPr>
          <w:sz w:val="30"/>
        </w:rPr>
      </w:pPr>
    </w:p>
    <w:p w14:paraId="53184423" w14:textId="77777777" w:rsidR="00000C27" w:rsidRDefault="00000C27">
      <w:pPr>
        <w:pStyle w:val="a3"/>
        <w:rPr>
          <w:sz w:val="30"/>
        </w:rPr>
      </w:pPr>
    </w:p>
    <w:p w14:paraId="058F0F2B" w14:textId="5FC9D98F" w:rsidR="00000C27" w:rsidRDefault="00000C27">
      <w:pPr>
        <w:pStyle w:val="a3"/>
        <w:rPr>
          <w:sz w:val="30"/>
        </w:rPr>
      </w:pPr>
    </w:p>
    <w:p w14:paraId="5DAC2A33" w14:textId="30DBCBE8" w:rsidR="001F6E55" w:rsidRDefault="001F6E55">
      <w:pPr>
        <w:pStyle w:val="a3"/>
        <w:rPr>
          <w:sz w:val="30"/>
        </w:rPr>
      </w:pPr>
    </w:p>
    <w:p w14:paraId="7B2A53E7" w14:textId="21E1AFD8" w:rsidR="001F6E55" w:rsidRDefault="001F6E55">
      <w:pPr>
        <w:pStyle w:val="a3"/>
        <w:rPr>
          <w:sz w:val="30"/>
        </w:rPr>
      </w:pPr>
    </w:p>
    <w:p w14:paraId="6A23ACBC" w14:textId="77777777" w:rsidR="001F6E55" w:rsidRDefault="001F6E55">
      <w:pPr>
        <w:pStyle w:val="a3"/>
        <w:rPr>
          <w:sz w:val="30"/>
        </w:rPr>
      </w:pPr>
    </w:p>
    <w:p w14:paraId="5C458810" w14:textId="77777777" w:rsidR="00000C27" w:rsidRDefault="00000C27">
      <w:pPr>
        <w:pStyle w:val="a3"/>
        <w:rPr>
          <w:sz w:val="30"/>
        </w:rPr>
      </w:pPr>
    </w:p>
    <w:p w14:paraId="7CD413DA" w14:textId="77777777" w:rsidR="00F00214" w:rsidRDefault="00F00214" w:rsidP="00FA71D8">
      <w:pPr>
        <w:spacing w:before="189" w:line="424" w:lineRule="auto"/>
        <w:ind w:left="3932" w:right="3817"/>
        <w:jc w:val="center"/>
        <w:rPr>
          <w:sz w:val="24"/>
          <w:szCs w:val="24"/>
        </w:rPr>
      </w:pPr>
    </w:p>
    <w:p w14:paraId="6F0A8668" w14:textId="77777777" w:rsidR="00F00214" w:rsidRDefault="00F00214" w:rsidP="00FA71D8">
      <w:pPr>
        <w:spacing w:before="189" w:line="424" w:lineRule="auto"/>
        <w:ind w:left="3932" w:right="3817"/>
        <w:jc w:val="center"/>
        <w:rPr>
          <w:sz w:val="24"/>
          <w:szCs w:val="24"/>
        </w:rPr>
      </w:pPr>
    </w:p>
    <w:p w14:paraId="01D3397F" w14:textId="77777777" w:rsidR="00F00214" w:rsidRDefault="00F00214" w:rsidP="00FA71D8">
      <w:pPr>
        <w:spacing w:before="189" w:line="424" w:lineRule="auto"/>
        <w:ind w:left="3932" w:right="3817"/>
        <w:jc w:val="center"/>
        <w:rPr>
          <w:sz w:val="24"/>
          <w:szCs w:val="24"/>
        </w:rPr>
      </w:pPr>
    </w:p>
    <w:p w14:paraId="7281A46D" w14:textId="58E8FA38" w:rsidR="00000C27" w:rsidRPr="00881529" w:rsidRDefault="00F00214" w:rsidP="00FA71D8">
      <w:pPr>
        <w:spacing w:before="189" w:line="424" w:lineRule="auto"/>
        <w:ind w:left="3932" w:right="38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Воскресенск, </w:t>
      </w:r>
      <w:r w:rsidR="00151011" w:rsidRPr="00881529">
        <w:rPr>
          <w:sz w:val="24"/>
          <w:szCs w:val="24"/>
        </w:rPr>
        <w:t>202</w:t>
      </w:r>
      <w:r w:rsidR="00FA71D8" w:rsidRPr="00881529">
        <w:rPr>
          <w:sz w:val="24"/>
          <w:szCs w:val="24"/>
        </w:rPr>
        <w:t>1</w:t>
      </w:r>
      <w:r w:rsidR="00151011" w:rsidRPr="00881529">
        <w:rPr>
          <w:sz w:val="24"/>
          <w:szCs w:val="24"/>
        </w:rPr>
        <w:t xml:space="preserve"> г.</w:t>
      </w:r>
    </w:p>
    <w:p w14:paraId="728DE8E6" w14:textId="77777777" w:rsidR="00000C27" w:rsidRDefault="00000C27">
      <w:pPr>
        <w:spacing w:line="424" w:lineRule="auto"/>
        <w:jc w:val="center"/>
        <w:rPr>
          <w:sz w:val="28"/>
        </w:rPr>
        <w:sectPr w:rsidR="00000C27">
          <w:type w:val="continuous"/>
          <w:pgSz w:w="11900" w:h="16850"/>
          <w:pgMar w:top="540" w:right="840" w:bottom="280" w:left="1020" w:header="720" w:footer="720" w:gutter="0"/>
          <w:cols w:space="720"/>
        </w:sectPr>
      </w:pPr>
    </w:p>
    <w:p w14:paraId="633284F1" w14:textId="36C83576" w:rsidR="00881529" w:rsidRPr="001F6E55" w:rsidRDefault="00881529" w:rsidP="00255E54">
      <w:pPr>
        <w:tabs>
          <w:tab w:val="left" w:pos="10040"/>
        </w:tabs>
        <w:ind w:left="113" w:firstLine="596"/>
        <w:jc w:val="both"/>
        <w:rPr>
          <w:sz w:val="24"/>
          <w:szCs w:val="24"/>
        </w:rPr>
      </w:pPr>
      <w:r w:rsidRPr="001F6E55">
        <w:rPr>
          <w:sz w:val="24"/>
          <w:szCs w:val="24"/>
        </w:rPr>
        <w:lastRenderedPageBreak/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(далее – ФГОС) </w:t>
      </w:r>
      <w:r w:rsidR="00255E54" w:rsidRPr="001F6E55">
        <w:rPr>
          <w:sz w:val="24"/>
          <w:szCs w:val="24"/>
        </w:rPr>
        <w:t>ПМ.05</w:t>
      </w:r>
      <w:r w:rsidR="00255E54" w:rsidRPr="001F6E55">
        <w:rPr>
          <w:spacing w:val="-5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«Выполнение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работ</w:t>
      </w:r>
      <w:r w:rsidR="00255E54" w:rsidRPr="001F6E55">
        <w:rPr>
          <w:spacing w:val="-6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по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одной</w:t>
      </w:r>
      <w:r w:rsidR="00255E54" w:rsidRPr="001F6E55">
        <w:rPr>
          <w:spacing w:val="-5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или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нескольким</w:t>
      </w:r>
      <w:r w:rsidR="00255E54" w:rsidRPr="001F6E55">
        <w:rPr>
          <w:spacing w:val="-67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профессиям,</w:t>
      </w:r>
      <w:r w:rsidR="00255E54" w:rsidRPr="001F6E55">
        <w:rPr>
          <w:spacing w:val="-3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должностям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служащих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программы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подготовки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 xml:space="preserve">специалистов среднего звена» </w:t>
      </w:r>
      <w:r w:rsidRPr="001F6E55">
        <w:rPr>
          <w:sz w:val="24"/>
          <w:szCs w:val="24"/>
        </w:rPr>
        <w:t xml:space="preserve">по специальности среднего профессионального образования (далее – </w:t>
      </w:r>
      <w:proofErr w:type="gramStart"/>
      <w:r w:rsidRPr="001F6E55">
        <w:rPr>
          <w:sz w:val="24"/>
          <w:szCs w:val="24"/>
        </w:rPr>
        <w:t>СПО)  15.02.14</w:t>
      </w:r>
      <w:proofErr w:type="gramEnd"/>
      <w:r w:rsidRPr="001F6E55">
        <w:rPr>
          <w:sz w:val="24"/>
          <w:szCs w:val="24"/>
        </w:rPr>
        <w:t xml:space="preserve"> Оснащение средствами автоматизации технологических </w:t>
      </w:r>
      <w:r w:rsidRPr="001F6E55">
        <w:rPr>
          <w:b/>
          <w:bCs/>
          <w:sz w:val="24"/>
          <w:szCs w:val="24"/>
        </w:rPr>
        <w:t xml:space="preserve">  </w:t>
      </w:r>
      <w:r w:rsidRPr="001F6E55">
        <w:rPr>
          <w:sz w:val="24"/>
          <w:szCs w:val="24"/>
        </w:rPr>
        <w:t>процессов и</w:t>
      </w:r>
      <w:r w:rsidRPr="001F6E55">
        <w:rPr>
          <w:spacing w:val="-57"/>
          <w:sz w:val="24"/>
          <w:szCs w:val="24"/>
        </w:rPr>
        <w:t xml:space="preserve"> </w:t>
      </w:r>
      <w:r w:rsidRPr="001F6E55">
        <w:rPr>
          <w:sz w:val="24"/>
          <w:szCs w:val="24"/>
        </w:rPr>
        <w:t>производств</w:t>
      </w:r>
      <w:r w:rsidRPr="001F6E55">
        <w:rPr>
          <w:spacing w:val="-1"/>
          <w:sz w:val="24"/>
          <w:szCs w:val="24"/>
        </w:rPr>
        <w:t xml:space="preserve"> </w:t>
      </w:r>
      <w:r w:rsidRPr="001F6E55">
        <w:rPr>
          <w:sz w:val="24"/>
          <w:szCs w:val="24"/>
        </w:rPr>
        <w:t>(по отраслям)</w:t>
      </w:r>
    </w:p>
    <w:p w14:paraId="2422F4FC" w14:textId="77777777" w:rsidR="00881529" w:rsidRPr="001F6E55" w:rsidRDefault="00881529" w:rsidP="00881529">
      <w:pPr>
        <w:spacing w:line="276" w:lineRule="auto"/>
        <w:jc w:val="both"/>
        <w:rPr>
          <w:color w:val="FF0000"/>
          <w:sz w:val="24"/>
          <w:szCs w:val="24"/>
        </w:rPr>
      </w:pPr>
    </w:p>
    <w:p w14:paraId="6C1D1C72" w14:textId="77777777" w:rsidR="00881529" w:rsidRPr="001F6E55" w:rsidRDefault="00881529" w:rsidP="00881529">
      <w:pPr>
        <w:spacing w:line="276" w:lineRule="auto"/>
        <w:jc w:val="both"/>
        <w:rPr>
          <w:color w:val="FF0000"/>
          <w:sz w:val="24"/>
          <w:szCs w:val="24"/>
        </w:rPr>
      </w:pPr>
    </w:p>
    <w:p w14:paraId="33D92465" w14:textId="77777777" w:rsidR="00881529" w:rsidRPr="001F6E55" w:rsidRDefault="00881529" w:rsidP="00881529">
      <w:pPr>
        <w:spacing w:line="276" w:lineRule="auto"/>
        <w:rPr>
          <w:sz w:val="24"/>
          <w:szCs w:val="24"/>
        </w:rPr>
      </w:pPr>
      <w:r w:rsidRPr="001F6E55">
        <w:rPr>
          <w:sz w:val="24"/>
          <w:szCs w:val="24"/>
        </w:rPr>
        <w:t>Организация разработчик:</w:t>
      </w:r>
      <w:r w:rsidRPr="001F6E55">
        <w:rPr>
          <w:bCs/>
          <w:sz w:val="24"/>
          <w:szCs w:val="24"/>
        </w:rPr>
        <w:t xml:space="preserve"> ГБПОУ МО «Воскресенский колледж»</w:t>
      </w:r>
    </w:p>
    <w:p w14:paraId="2C560E95" w14:textId="77777777" w:rsidR="00881529" w:rsidRPr="001F6E55" w:rsidRDefault="00881529" w:rsidP="00881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</w:p>
    <w:p w14:paraId="7C7A4670" w14:textId="77777777" w:rsidR="00881529" w:rsidRPr="001F6E55" w:rsidRDefault="00881529" w:rsidP="00881529">
      <w:pPr>
        <w:spacing w:after="200" w:line="276" w:lineRule="auto"/>
        <w:rPr>
          <w:sz w:val="24"/>
          <w:szCs w:val="24"/>
        </w:rPr>
      </w:pPr>
      <w:r w:rsidRPr="001F6E55">
        <w:rPr>
          <w:sz w:val="24"/>
          <w:szCs w:val="24"/>
        </w:rPr>
        <w:t>Разработчики:</w:t>
      </w:r>
    </w:p>
    <w:p w14:paraId="79ED2E7F" w14:textId="135FCFD1" w:rsidR="00881529" w:rsidRDefault="00881529" w:rsidP="00881529">
      <w:pPr>
        <w:spacing w:after="200" w:line="276" w:lineRule="auto"/>
        <w:rPr>
          <w:bCs/>
          <w:sz w:val="24"/>
          <w:szCs w:val="24"/>
        </w:rPr>
      </w:pPr>
      <w:proofErr w:type="spellStart"/>
      <w:r w:rsidRPr="001F6E55">
        <w:rPr>
          <w:sz w:val="24"/>
          <w:szCs w:val="24"/>
        </w:rPr>
        <w:t>Голубовский</w:t>
      </w:r>
      <w:proofErr w:type="spellEnd"/>
      <w:r w:rsidRPr="001F6E55">
        <w:rPr>
          <w:sz w:val="24"/>
          <w:szCs w:val="24"/>
        </w:rPr>
        <w:t xml:space="preserve"> Г. М. – </w:t>
      </w:r>
      <w:proofErr w:type="gramStart"/>
      <w:r w:rsidRPr="001F6E55">
        <w:rPr>
          <w:sz w:val="24"/>
          <w:szCs w:val="24"/>
        </w:rPr>
        <w:t xml:space="preserve">преподаватель  </w:t>
      </w:r>
      <w:r w:rsidRPr="001F6E55">
        <w:rPr>
          <w:bCs/>
          <w:sz w:val="24"/>
          <w:szCs w:val="24"/>
        </w:rPr>
        <w:t>ГБПОУ</w:t>
      </w:r>
      <w:proofErr w:type="gramEnd"/>
      <w:r w:rsidRPr="001F6E55">
        <w:rPr>
          <w:bCs/>
          <w:sz w:val="24"/>
          <w:szCs w:val="24"/>
        </w:rPr>
        <w:t xml:space="preserve">  МО «Воскресенский колледж»</w:t>
      </w:r>
    </w:p>
    <w:p w14:paraId="6FAD3FF8" w14:textId="77777777" w:rsidR="00B7388A" w:rsidRDefault="00B7388A" w:rsidP="00B7388A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Филатов К.А. </w:t>
      </w:r>
      <w:r w:rsidRPr="001F6E55">
        <w:rPr>
          <w:sz w:val="24"/>
          <w:szCs w:val="24"/>
        </w:rPr>
        <w:t xml:space="preserve">– </w:t>
      </w:r>
      <w:proofErr w:type="gramStart"/>
      <w:r w:rsidRPr="001F6E55">
        <w:rPr>
          <w:sz w:val="24"/>
          <w:szCs w:val="24"/>
        </w:rPr>
        <w:t xml:space="preserve">преподаватель  </w:t>
      </w:r>
      <w:r w:rsidRPr="001F6E55">
        <w:rPr>
          <w:bCs/>
          <w:sz w:val="24"/>
          <w:szCs w:val="24"/>
        </w:rPr>
        <w:t>ГБПОУ</w:t>
      </w:r>
      <w:proofErr w:type="gramEnd"/>
      <w:r w:rsidRPr="001F6E55">
        <w:rPr>
          <w:bCs/>
          <w:sz w:val="24"/>
          <w:szCs w:val="24"/>
        </w:rPr>
        <w:t xml:space="preserve">  МО «Воскресенский колледж»</w:t>
      </w:r>
    </w:p>
    <w:p w14:paraId="1B1DA910" w14:textId="77777777" w:rsidR="00881529" w:rsidRPr="001F6E55" w:rsidRDefault="00881529" w:rsidP="00881529">
      <w:pPr>
        <w:spacing w:after="200" w:line="276" w:lineRule="auto"/>
        <w:rPr>
          <w:b/>
          <w:sz w:val="24"/>
          <w:szCs w:val="24"/>
        </w:rPr>
      </w:pPr>
      <w:r w:rsidRPr="001F6E55">
        <w:rPr>
          <w:b/>
          <w:sz w:val="24"/>
          <w:szCs w:val="24"/>
        </w:rPr>
        <w:t>_________________________________________________________________</w:t>
      </w:r>
    </w:p>
    <w:p w14:paraId="5BEB8614" w14:textId="77777777" w:rsidR="00881529" w:rsidRPr="001F6E55" w:rsidRDefault="00881529" w:rsidP="00881529">
      <w:pPr>
        <w:spacing w:after="200" w:line="276" w:lineRule="auto"/>
        <w:rPr>
          <w:b/>
          <w:sz w:val="24"/>
          <w:szCs w:val="24"/>
        </w:rPr>
      </w:pPr>
      <w:r w:rsidRPr="001F6E55">
        <w:rPr>
          <w:b/>
          <w:sz w:val="24"/>
          <w:szCs w:val="24"/>
        </w:rPr>
        <w:t>Рецензенты:</w:t>
      </w:r>
    </w:p>
    <w:p w14:paraId="7583A11A" w14:textId="77777777" w:rsidR="00881529" w:rsidRPr="001F6E55" w:rsidRDefault="00881529" w:rsidP="00881529">
      <w:pPr>
        <w:spacing w:after="200" w:line="276" w:lineRule="auto"/>
        <w:rPr>
          <w:b/>
          <w:bCs/>
          <w:sz w:val="24"/>
          <w:szCs w:val="24"/>
        </w:rPr>
      </w:pPr>
      <w:r w:rsidRPr="001F6E55">
        <w:rPr>
          <w:sz w:val="24"/>
          <w:szCs w:val="24"/>
        </w:rPr>
        <w:t xml:space="preserve">_________________________________________________________  </w:t>
      </w:r>
    </w:p>
    <w:p w14:paraId="55C85B9A" w14:textId="77777777" w:rsidR="00881529" w:rsidRPr="001F6E55" w:rsidRDefault="00881529" w:rsidP="00881529">
      <w:pPr>
        <w:spacing w:after="200" w:line="276" w:lineRule="auto"/>
        <w:rPr>
          <w:sz w:val="24"/>
          <w:szCs w:val="24"/>
        </w:rPr>
      </w:pPr>
      <w:r w:rsidRPr="001F6E55">
        <w:rPr>
          <w:b/>
          <w:sz w:val="24"/>
          <w:szCs w:val="24"/>
        </w:rPr>
        <w:t>________________________________________________________________</w:t>
      </w:r>
    </w:p>
    <w:p w14:paraId="026F1836" w14:textId="77777777" w:rsidR="00881529" w:rsidRPr="001F6E55" w:rsidRDefault="00881529" w:rsidP="00881529">
      <w:pPr>
        <w:rPr>
          <w:sz w:val="24"/>
          <w:szCs w:val="24"/>
        </w:rPr>
      </w:pPr>
      <w:r w:rsidRPr="001F6E55">
        <w:rPr>
          <w:sz w:val="24"/>
          <w:szCs w:val="24"/>
        </w:rPr>
        <w:t xml:space="preserve">Рабочая </w:t>
      </w:r>
      <w:proofErr w:type="gramStart"/>
      <w:r w:rsidRPr="001F6E55">
        <w:rPr>
          <w:sz w:val="24"/>
          <w:szCs w:val="24"/>
        </w:rPr>
        <w:t>программа  практической</w:t>
      </w:r>
      <w:proofErr w:type="gramEnd"/>
      <w:r w:rsidRPr="001F6E55">
        <w:rPr>
          <w:sz w:val="24"/>
          <w:szCs w:val="24"/>
        </w:rPr>
        <w:t xml:space="preserve"> подготовки (учебной  практики)  рассмотрена на заседании предметной (цикловой) комиссией </w:t>
      </w:r>
    </w:p>
    <w:p w14:paraId="7B008D5B" w14:textId="77777777" w:rsidR="00881529" w:rsidRPr="001F6E55" w:rsidRDefault="00881529" w:rsidP="00881529">
      <w:pPr>
        <w:rPr>
          <w:sz w:val="24"/>
          <w:szCs w:val="24"/>
        </w:rPr>
      </w:pPr>
    </w:p>
    <w:p w14:paraId="5F3BCFAC" w14:textId="77777777" w:rsidR="00881529" w:rsidRPr="001F6E55" w:rsidRDefault="00881529" w:rsidP="008815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  <w:szCs w:val="24"/>
        </w:rPr>
      </w:pPr>
      <w:proofErr w:type="gramStart"/>
      <w:r w:rsidRPr="001F6E55">
        <w:rPr>
          <w:sz w:val="24"/>
          <w:szCs w:val="24"/>
        </w:rPr>
        <w:t>Протокол  №</w:t>
      </w:r>
      <w:proofErr w:type="gramEnd"/>
      <w:r w:rsidRPr="001F6E55">
        <w:rPr>
          <w:sz w:val="24"/>
          <w:szCs w:val="24"/>
        </w:rPr>
        <w:t>1  « _30_» _____08_____ 2021_г.</w:t>
      </w:r>
    </w:p>
    <w:p w14:paraId="149AF4BF" w14:textId="77777777" w:rsidR="00881529" w:rsidRPr="001F6E55" w:rsidRDefault="00881529" w:rsidP="00881529">
      <w:pPr>
        <w:rPr>
          <w:sz w:val="24"/>
          <w:szCs w:val="24"/>
        </w:rPr>
      </w:pPr>
    </w:p>
    <w:p w14:paraId="17ABEF26" w14:textId="77777777" w:rsidR="00881529" w:rsidRPr="001F6E55" w:rsidRDefault="00881529" w:rsidP="00881529">
      <w:pPr>
        <w:rPr>
          <w:sz w:val="24"/>
          <w:szCs w:val="24"/>
        </w:rPr>
      </w:pPr>
      <w:r w:rsidRPr="001F6E55">
        <w:rPr>
          <w:sz w:val="24"/>
          <w:szCs w:val="24"/>
        </w:rPr>
        <w:t xml:space="preserve">Председатель предметной (цикловой) </w:t>
      </w:r>
      <w:proofErr w:type="gramStart"/>
      <w:r w:rsidRPr="001F6E55">
        <w:rPr>
          <w:sz w:val="24"/>
          <w:szCs w:val="24"/>
        </w:rPr>
        <w:t>комиссии  _</w:t>
      </w:r>
      <w:proofErr w:type="gramEnd"/>
      <w:r w:rsidRPr="001F6E55">
        <w:rPr>
          <w:sz w:val="24"/>
          <w:szCs w:val="24"/>
        </w:rPr>
        <w:t>_________/Комарова Т. Н./</w:t>
      </w:r>
    </w:p>
    <w:p w14:paraId="3A023B47" w14:textId="77777777" w:rsidR="00881529" w:rsidRPr="001F6E55" w:rsidRDefault="00881529" w:rsidP="00881529">
      <w:pPr>
        <w:rPr>
          <w:sz w:val="24"/>
          <w:szCs w:val="24"/>
        </w:rPr>
      </w:pPr>
    </w:p>
    <w:p w14:paraId="02A8EEA9" w14:textId="77777777" w:rsidR="00881529" w:rsidRPr="001F6E55" w:rsidRDefault="00881529" w:rsidP="00881529">
      <w:pPr>
        <w:spacing w:after="200" w:line="276" w:lineRule="auto"/>
        <w:rPr>
          <w:sz w:val="24"/>
          <w:szCs w:val="24"/>
        </w:rPr>
      </w:pPr>
    </w:p>
    <w:p w14:paraId="25D87109" w14:textId="77777777" w:rsidR="00881529" w:rsidRPr="001F6E55" w:rsidRDefault="00881529" w:rsidP="00881529">
      <w:pPr>
        <w:rPr>
          <w:sz w:val="24"/>
          <w:szCs w:val="24"/>
        </w:rPr>
      </w:pPr>
    </w:p>
    <w:p w14:paraId="7B751D1E" w14:textId="77777777" w:rsidR="00881529" w:rsidRPr="001F6E55" w:rsidRDefault="00881529" w:rsidP="00881529">
      <w:pPr>
        <w:rPr>
          <w:sz w:val="24"/>
          <w:szCs w:val="24"/>
        </w:rPr>
      </w:pPr>
    </w:p>
    <w:p w14:paraId="56EAF73E" w14:textId="77777777" w:rsidR="00881529" w:rsidRPr="001F6E55" w:rsidRDefault="00881529" w:rsidP="00881529">
      <w:pPr>
        <w:rPr>
          <w:sz w:val="24"/>
          <w:szCs w:val="24"/>
        </w:rPr>
      </w:pPr>
    </w:p>
    <w:p w14:paraId="0F1BDC5E" w14:textId="77777777" w:rsidR="00881529" w:rsidRPr="001F6E55" w:rsidRDefault="00881529" w:rsidP="00881529">
      <w:pPr>
        <w:rPr>
          <w:sz w:val="24"/>
          <w:szCs w:val="24"/>
        </w:rPr>
      </w:pPr>
    </w:p>
    <w:p w14:paraId="3AE1C9A1" w14:textId="77777777" w:rsidR="00881529" w:rsidRPr="001F6E55" w:rsidRDefault="00881529" w:rsidP="00881529">
      <w:pPr>
        <w:pStyle w:val="a3"/>
        <w:spacing w:before="4"/>
      </w:pPr>
    </w:p>
    <w:p w14:paraId="52866116" w14:textId="43A9E6CA" w:rsidR="00000C27" w:rsidRDefault="00000C27">
      <w:pPr>
        <w:rPr>
          <w:sz w:val="17"/>
        </w:rPr>
        <w:sectPr w:rsidR="00000C27" w:rsidSect="00B7388A">
          <w:pgSz w:w="11920" w:h="16840"/>
          <w:pgMar w:top="1600" w:right="863" w:bottom="280" w:left="1680" w:header="720" w:footer="720" w:gutter="0"/>
          <w:cols w:space="720"/>
        </w:sectPr>
      </w:pPr>
    </w:p>
    <w:p w14:paraId="141FCA28" w14:textId="77777777" w:rsidR="00881529" w:rsidRDefault="00881529">
      <w:pPr>
        <w:pStyle w:val="1"/>
        <w:spacing w:before="70"/>
        <w:ind w:left="4226"/>
      </w:pPr>
    </w:p>
    <w:p w14:paraId="31C5E920" w14:textId="77777777" w:rsidR="00881529" w:rsidRDefault="00881529">
      <w:pPr>
        <w:pStyle w:val="1"/>
        <w:spacing w:before="70"/>
        <w:ind w:left="4226"/>
      </w:pPr>
    </w:p>
    <w:p w14:paraId="08477BF0" w14:textId="229B101D" w:rsidR="00000C27" w:rsidRDefault="00151011">
      <w:pPr>
        <w:pStyle w:val="1"/>
        <w:spacing w:before="70"/>
        <w:ind w:left="4226"/>
      </w:pPr>
      <w:r>
        <w:t>СОДЕРЖАНИЕ</w:t>
      </w:r>
    </w:p>
    <w:p w14:paraId="396A4BBA" w14:textId="77777777" w:rsidR="00000C27" w:rsidRDefault="00000C27">
      <w:pPr>
        <w:pStyle w:val="a3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11"/>
        <w:gridCol w:w="3042"/>
      </w:tblGrid>
      <w:tr w:rsidR="00881529" w14:paraId="54C5ECF5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550" w14:textId="77777777" w:rsidR="00881529" w:rsidRDefault="00881529" w:rsidP="00E7408D">
            <w:pPr>
              <w:adjustRightInd w:val="0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CFE" w14:textId="77777777" w:rsidR="00881529" w:rsidRDefault="00881529" w:rsidP="00E7408D">
            <w:pPr>
              <w:adjustRightInd w:val="0"/>
              <w:ind w:firstLine="33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1CB" w14:textId="77777777" w:rsidR="00881529" w:rsidRDefault="00881529" w:rsidP="00E7408D">
            <w:pPr>
              <w:adjustRightInd w:val="0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881529" w14:paraId="3BC40740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68B7" w14:textId="77777777" w:rsidR="00881529" w:rsidRDefault="00881529" w:rsidP="00E7408D">
            <w:pPr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C09" w14:textId="77777777" w:rsidR="00881529" w:rsidRDefault="00881529" w:rsidP="00E7408D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bookmarkStart w:id="0" w:name="_Hlk84181267"/>
            <w:r w:rsidRPr="00921661">
              <w:rPr>
                <w:rFonts w:eastAsia="TimesNewRomanPSMT"/>
              </w:rPr>
              <w:t>Паспорт программы</w:t>
            </w:r>
            <w:r w:rsidRPr="00921661">
              <w:t xml:space="preserve"> 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  <w:bookmarkEnd w:id="0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9CC" w14:textId="77777777" w:rsidR="00881529" w:rsidRDefault="00881529" w:rsidP="00E7408D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881529" w14:paraId="53146A85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E84E" w14:textId="77777777" w:rsidR="00881529" w:rsidRDefault="00881529" w:rsidP="00E7408D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22C" w14:textId="77777777" w:rsidR="00881529" w:rsidRDefault="00881529" w:rsidP="00E7408D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 w:rsidRPr="00751F4D">
              <w:rPr>
                <w:rFonts w:eastAsia="TimesNewRomanPSMT"/>
                <w:sz w:val="24"/>
                <w:szCs w:val="24"/>
              </w:rPr>
              <w:t>Структура и содержание</w:t>
            </w:r>
            <w:r w:rsidRPr="00751F4D">
              <w:rPr>
                <w:sz w:val="24"/>
                <w:szCs w:val="24"/>
              </w:rPr>
              <w:t xml:space="preserve"> практической подготовки (</w:t>
            </w:r>
            <w:r w:rsidRPr="00751F4D">
              <w:rPr>
                <w:rFonts w:eastAsia="TimesNewRomanPSMT"/>
                <w:sz w:val="24"/>
                <w:szCs w:val="24"/>
              </w:rPr>
              <w:t>учебной практики</w:t>
            </w:r>
            <w:r>
              <w:rPr>
                <w:rFonts w:eastAsia="TimesNewRomanPSMT"/>
                <w:szCs w:val="28"/>
              </w:rPr>
              <w:t xml:space="preserve">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2CC" w14:textId="77777777" w:rsidR="00881529" w:rsidRDefault="00881529" w:rsidP="00E7408D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881529" w14:paraId="3D33A098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50F" w14:textId="77777777" w:rsidR="00881529" w:rsidRDefault="00881529" w:rsidP="00E7408D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B00" w14:textId="77777777" w:rsidR="00881529" w:rsidRPr="00921661" w:rsidRDefault="00881529" w:rsidP="00E7408D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Условия реализации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2DB8" w14:textId="77777777" w:rsidR="00881529" w:rsidRDefault="00881529" w:rsidP="00E7408D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881529" w14:paraId="1081B762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BC44" w14:textId="77777777" w:rsidR="00881529" w:rsidRDefault="00881529" w:rsidP="00E7408D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3666" w14:textId="77777777" w:rsidR="00881529" w:rsidRDefault="00881529" w:rsidP="00E7408D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Контроль и оценка результатов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BA6" w14:textId="77777777" w:rsidR="00881529" w:rsidRDefault="00881529" w:rsidP="00E7408D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10</w:t>
            </w:r>
          </w:p>
        </w:tc>
      </w:tr>
      <w:tr w:rsidR="00881529" w14:paraId="5FBD2103" w14:textId="77777777" w:rsidTr="00E74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98A" w14:textId="77777777" w:rsidR="00881529" w:rsidRDefault="00881529" w:rsidP="00E7408D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326" w14:textId="77777777" w:rsidR="00881529" w:rsidRPr="00921661" w:rsidRDefault="00881529" w:rsidP="00E7408D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Аттестационный лист </w:t>
            </w:r>
            <w:proofErr w:type="gramStart"/>
            <w:r w:rsidRPr="00921661">
              <w:rPr>
                <w:rFonts w:eastAsia="TimesNewRomanPSMT"/>
              </w:rPr>
              <w:t xml:space="preserve">студента  </w:t>
            </w:r>
            <w:r w:rsidRPr="00921661">
              <w:t>практической</w:t>
            </w:r>
            <w:proofErr w:type="gramEnd"/>
            <w:r w:rsidRPr="00921661">
              <w:t xml:space="preserve"> подготовки (</w:t>
            </w:r>
            <w:r w:rsidRPr="00921661">
              <w:rPr>
                <w:rFonts w:eastAsia="TimesNewRomanPSMT"/>
              </w:rPr>
              <w:t>учебной  практик</w:t>
            </w:r>
            <w:r>
              <w:rPr>
                <w:rFonts w:eastAsia="TimesNewRomanPSMT"/>
              </w:rPr>
              <w:t>и</w:t>
            </w:r>
            <w:r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F7DA" w14:textId="77777777" w:rsidR="00881529" w:rsidRDefault="00881529" w:rsidP="00E7408D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11</w:t>
            </w:r>
          </w:p>
        </w:tc>
      </w:tr>
    </w:tbl>
    <w:p w14:paraId="23FFC46C" w14:textId="5EEB885A" w:rsidR="00000C27" w:rsidRDefault="00000C27">
      <w:pPr>
        <w:pStyle w:val="1"/>
        <w:tabs>
          <w:tab w:val="right" w:pos="8331"/>
        </w:tabs>
        <w:ind w:left="1413"/>
      </w:pPr>
    </w:p>
    <w:p w14:paraId="261F31E9" w14:textId="77777777" w:rsidR="00000C27" w:rsidRDefault="00000C27">
      <w:pPr>
        <w:pStyle w:val="a3"/>
        <w:rPr>
          <w:b/>
          <w:sz w:val="22"/>
        </w:rPr>
      </w:pPr>
    </w:p>
    <w:p w14:paraId="15CA86D9" w14:textId="77777777" w:rsidR="00000C27" w:rsidRDefault="00000C27">
      <w:pPr>
        <w:pStyle w:val="a3"/>
        <w:rPr>
          <w:b/>
          <w:sz w:val="22"/>
        </w:rPr>
      </w:pPr>
    </w:p>
    <w:p w14:paraId="15A3E616" w14:textId="77777777" w:rsidR="00000C27" w:rsidRDefault="00000C27">
      <w:pPr>
        <w:pStyle w:val="a3"/>
        <w:rPr>
          <w:b/>
          <w:sz w:val="22"/>
        </w:rPr>
      </w:pPr>
    </w:p>
    <w:p w14:paraId="4BBE96C2" w14:textId="77777777" w:rsidR="00000C27" w:rsidRDefault="00000C27">
      <w:pPr>
        <w:pStyle w:val="a3"/>
        <w:rPr>
          <w:b/>
          <w:sz w:val="22"/>
        </w:rPr>
      </w:pPr>
    </w:p>
    <w:p w14:paraId="69AA763A" w14:textId="77777777" w:rsidR="00000C27" w:rsidRDefault="00000C27">
      <w:pPr>
        <w:pStyle w:val="a3"/>
        <w:rPr>
          <w:b/>
          <w:sz w:val="22"/>
        </w:rPr>
      </w:pPr>
    </w:p>
    <w:p w14:paraId="4B868289" w14:textId="77777777" w:rsidR="00000C27" w:rsidRDefault="00000C27">
      <w:pPr>
        <w:pStyle w:val="a3"/>
        <w:rPr>
          <w:b/>
          <w:sz w:val="22"/>
        </w:rPr>
      </w:pPr>
    </w:p>
    <w:p w14:paraId="024A9817" w14:textId="77777777" w:rsidR="00000C27" w:rsidRDefault="00000C27">
      <w:pPr>
        <w:pStyle w:val="a3"/>
        <w:rPr>
          <w:b/>
          <w:sz w:val="22"/>
        </w:rPr>
      </w:pPr>
    </w:p>
    <w:p w14:paraId="02B9676D" w14:textId="77777777" w:rsidR="00000C27" w:rsidRDefault="00000C27">
      <w:pPr>
        <w:pStyle w:val="a3"/>
        <w:rPr>
          <w:b/>
          <w:sz w:val="22"/>
        </w:rPr>
      </w:pPr>
    </w:p>
    <w:p w14:paraId="1DC17580" w14:textId="77777777" w:rsidR="00000C27" w:rsidRDefault="00000C27">
      <w:pPr>
        <w:pStyle w:val="a3"/>
        <w:rPr>
          <w:b/>
          <w:sz w:val="22"/>
        </w:rPr>
      </w:pPr>
    </w:p>
    <w:p w14:paraId="21C5831E" w14:textId="77777777" w:rsidR="00000C27" w:rsidRDefault="00000C27">
      <w:pPr>
        <w:pStyle w:val="a3"/>
        <w:rPr>
          <w:b/>
          <w:sz w:val="22"/>
        </w:rPr>
      </w:pPr>
    </w:p>
    <w:p w14:paraId="3143DD02" w14:textId="77777777" w:rsidR="00000C27" w:rsidRDefault="00000C27">
      <w:pPr>
        <w:pStyle w:val="a3"/>
        <w:rPr>
          <w:b/>
          <w:sz w:val="22"/>
        </w:rPr>
      </w:pPr>
    </w:p>
    <w:p w14:paraId="138257AB" w14:textId="77777777" w:rsidR="00000C27" w:rsidRDefault="00000C27">
      <w:pPr>
        <w:pStyle w:val="a3"/>
        <w:rPr>
          <w:b/>
          <w:sz w:val="22"/>
        </w:rPr>
      </w:pPr>
    </w:p>
    <w:p w14:paraId="0A69E89B" w14:textId="77777777" w:rsidR="00000C27" w:rsidRDefault="00000C27">
      <w:pPr>
        <w:pStyle w:val="a3"/>
        <w:rPr>
          <w:b/>
          <w:sz w:val="22"/>
        </w:rPr>
      </w:pPr>
    </w:p>
    <w:p w14:paraId="1C0D3F9A" w14:textId="77777777" w:rsidR="00000C27" w:rsidRDefault="00000C27">
      <w:pPr>
        <w:pStyle w:val="a3"/>
        <w:rPr>
          <w:b/>
          <w:sz w:val="22"/>
        </w:rPr>
      </w:pPr>
    </w:p>
    <w:p w14:paraId="434DC0C0" w14:textId="77777777" w:rsidR="00000C27" w:rsidRDefault="00000C27">
      <w:pPr>
        <w:pStyle w:val="a3"/>
        <w:rPr>
          <w:b/>
          <w:sz w:val="22"/>
        </w:rPr>
      </w:pPr>
    </w:p>
    <w:p w14:paraId="18E85C5F" w14:textId="77777777" w:rsidR="00000C27" w:rsidRDefault="00000C27">
      <w:pPr>
        <w:pStyle w:val="a3"/>
        <w:rPr>
          <w:b/>
          <w:sz w:val="22"/>
        </w:rPr>
      </w:pPr>
    </w:p>
    <w:p w14:paraId="252C5B17" w14:textId="77777777" w:rsidR="00000C27" w:rsidRDefault="00000C27">
      <w:pPr>
        <w:pStyle w:val="a3"/>
        <w:rPr>
          <w:b/>
          <w:sz w:val="22"/>
        </w:rPr>
      </w:pPr>
    </w:p>
    <w:p w14:paraId="31AF4C23" w14:textId="77777777" w:rsidR="00000C27" w:rsidRDefault="00000C27">
      <w:pPr>
        <w:pStyle w:val="a3"/>
        <w:rPr>
          <w:b/>
          <w:sz w:val="22"/>
        </w:rPr>
      </w:pPr>
    </w:p>
    <w:p w14:paraId="2D0898D5" w14:textId="77777777" w:rsidR="00000C27" w:rsidRDefault="00000C27">
      <w:pPr>
        <w:pStyle w:val="a3"/>
        <w:rPr>
          <w:b/>
          <w:sz w:val="22"/>
        </w:rPr>
      </w:pPr>
    </w:p>
    <w:p w14:paraId="3DDBED1C" w14:textId="77777777" w:rsidR="00000C27" w:rsidRDefault="00000C27">
      <w:pPr>
        <w:pStyle w:val="a3"/>
        <w:rPr>
          <w:b/>
          <w:sz w:val="22"/>
        </w:rPr>
      </w:pPr>
    </w:p>
    <w:p w14:paraId="39241AD2" w14:textId="77777777" w:rsidR="00000C27" w:rsidRDefault="00000C27">
      <w:pPr>
        <w:pStyle w:val="a3"/>
        <w:rPr>
          <w:b/>
          <w:sz w:val="22"/>
        </w:rPr>
      </w:pPr>
    </w:p>
    <w:p w14:paraId="3925C75A" w14:textId="77777777" w:rsidR="00000C27" w:rsidRDefault="00000C27">
      <w:pPr>
        <w:pStyle w:val="a3"/>
        <w:rPr>
          <w:b/>
          <w:sz w:val="22"/>
        </w:rPr>
      </w:pPr>
    </w:p>
    <w:p w14:paraId="795D9219" w14:textId="77777777" w:rsidR="00000C27" w:rsidRDefault="00000C27">
      <w:pPr>
        <w:pStyle w:val="a3"/>
        <w:rPr>
          <w:b/>
          <w:sz w:val="22"/>
        </w:rPr>
      </w:pPr>
    </w:p>
    <w:p w14:paraId="15BAB116" w14:textId="77777777" w:rsidR="00000C27" w:rsidRDefault="00000C27">
      <w:pPr>
        <w:pStyle w:val="a3"/>
        <w:rPr>
          <w:b/>
          <w:sz w:val="22"/>
        </w:rPr>
      </w:pPr>
    </w:p>
    <w:p w14:paraId="362850F7" w14:textId="77777777" w:rsidR="00000C27" w:rsidRDefault="00000C27">
      <w:pPr>
        <w:pStyle w:val="a3"/>
        <w:rPr>
          <w:b/>
          <w:sz w:val="22"/>
        </w:rPr>
      </w:pPr>
    </w:p>
    <w:p w14:paraId="43B6E182" w14:textId="77777777" w:rsidR="00000C27" w:rsidRDefault="00000C27">
      <w:pPr>
        <w:pStyle w:val="a3"/>
        <w:rPr>
          <w:b/>
          <w:sz w:val="22"/>
        </w:rPr>
      </w:pPr>
    </w:p>
    <w:p w14:paraId="59F60088" w14:textId="77777777" w:rsidR="00000C27" w:rsidRDefault="00000C27">
      <w:pPr>
        <w:pStyle w:val="a3"/>
        <w:rPr>
          <w:b/>
          <w:sz w:val="22"/>
        </w:rPr>
      </w:pPr>
    </w:p>
    <w:p w14:paraId="4D7F461C" w14:textId="77777777" w:rsidR="00000C27" w:rsidRDefault="00000C27">
      <w:pPr>
        <w:pStyle w:val="a3"/>
        <w:rPr>
          <w:b/>
          <w:sz w:val="22"/>
        </w:rPr>
      </w:pPr>
    </w:p>
    <w:p w14:paraId="26B17ECF" w14:textId="77777777" w:rsidR="00000C27" w:rsidRDefault="00000C27">
      <w:pPr>
        <w:pStyle w:val="a3"/>
        <w:rPr>
          <w:b/>
          <w:sz w:val="22"/>
        </w:rPr>
      </w:pPr>
    </w:p>
    <w:p w14:paraId="025A8E7D" w14:textId="77777777" w:rsidR="00000C27" w:rsidRDefault="00000C27">
      <w:pPr>
        <w:pStyle w:val="a3"/>
        <w:rPr>
          <w:b/>
          <w:sz w:val="22"/>
        </w:rPr>
      </w:pPr>
    </w:p>
    <w:p w14:paraId="6719093B" w14:textId="77777777" w:rsidR="00000C27" w:rsidRDefault="00000C27">
      <w:pPr>
        <w:pStyle w:val="a3"/>
        <w:rPr>
          <w:b/>
          <w:sz w:val="22"/>
        </w:rPr>
      </w:pPr>
    </w:p>
    <w:p w14:paraId="468402A3" w14:textId="77777777" w:rsidR="00000C27" w:rsidRDefault="00000C27">
      <w:pPr>
        <w:pStyle w:val="a3"/>
        <w:rPr>
          <w:b/>
          <w:sz w:val="22"/>
        </w:rPr>
      </w:pPr>
    </w:p>
    <w:p w14:paraId="51660EC4" w14:textId="77777777" w:rsidR="00000C27" w:rsidRDefault="00000C27">
      <w:pPr>
        <w:pStyle w:val="a3"/>
        <w:rPr>
          <w:b/>
          <w:sz w:val="22"/>
        </w:rPr>
      </w:pPr>
    </w:p>
    <w:p w14:paraId="53515017" w14:textId="77777777" w:rsidR="00000C27" w:rsidRDefault="00000C27">
      <w:pPr>
        <w:pStyle w:val="a3"/>
        <w:rPr>
          <w:b/>
          <w:sz w:val="22"/>
        </w:rPr>
      </w:pPr>
    </w:p>
    <w:p w14:paraId="00F18E74" w14:textId="77777777" w:rsidR="00000C27" w:rsidRDefault="00151011">
      <w:pPr>
        <w:spacing w:before="1"/>
        <w:ind w:right="98"/>
        <w:jc w:val="right"/>
        <w:rPr>
          <w:rFonts w:ascii="Calibri"/>
        </w:rPr>
      </w:pPr>
      <w:r>
        <w:rPr>
          <w:rFonts w:ascii="Calibri"/>
        </w:rPr>
        <w:t>3</w:t>
      </w:r>
    </w:p>
    <w:p w14:paraId="4DF2ABEA" w14:textId="77777777" w:rsidR="00000C27" w:rsidRDefault="00000C27">
      <w:pPr>
        <w:jc w:val="right"/>
        <w:rPr>
          <w:rFonts w:ascii="Calibri"/>
        </w:rPr>
        <w:sectPr w:rsidR="00000C27">
          <w:type w:val="continuous"/>
          <w:pgSz w:w="11900" w:h="16850"/>
          <w:pgMar w:top="540" w:right="220" w:bottom="280" w:left="980" w:header="720" w:footer="720" w:gutter="0"/>
          <w:cols w:space="720"/>
        </w:sectPr>
      </w:pPr>
    </w:p>
    <w:p w14:paraId="05AA8CD1" w14:textId="1F517E67" w:rsidR="00B7388A" w:rsidRPr="00C0397F" w:rsidRDefault="00B7388A" w:rsidP="00B7388A">
      <w:pPr>
        <w:spacing w:before="72"/>
        <w:ind w:left="1255" w:right="810"/>
        <w:jc w:val="center"/>
        <w:rPr>
          <w:b/>
        </w:rPr>
      </w:pPr>
      <w:r w:rsidRPr="00C0397F">
        <w:rPr>
          <w:b/>
          <w:sz w:val="24"/>
          <w:szCs w:val="24"/>
        </w:rPr>
        <w:lastRenderedPageBreak/>
        <w:t>1</w:t>
      </w:r>
      <w:r w:rsidRPr="00C0397F">
        <w:rPr>
          <w:b/>
          <w:spacing w:val="-2"/>
          <w:sz w:val="24"/>
          <w:szCs w:val="24"/>
        </w:rPr>
        <w:t xml:space="preserve"> </w:t>
      </w:r>
      <w:r w:rsidRPr="00C0397F">
        <w:rPr>
          <w:rFonts w:eastAsia="TimesNewRomanPSMT"/>
          <w:b/>
          <w:sz w:val="24"/>
          <w:szCs w:val="24"/>
        </w:rPr>
        <w:t>ПАСПОРТ ПРОГРАММЫ</w:t>
      </w:r>
      <w:r w:rsidRPr="00C0397F">
        <w:rPr>
          <w:b/>
          <w:sz w:val="24"/>
          <w:szCs w:val="24"/>
        </w:rPr>
        <w:t xml:space="preserve"> ПРАКТИЧЕСКОЙ ПОДГОТОВКИ (</w:t>
      </w:r>
      <w:r w:rsidRPr="00C0397F">
        <w:rPr>
          <w:rFonts w:eastAsia="TimesNewRomanPSMT"/>
          <w:b/>
          <w:sz w:val="24"/>
          <w:szCs w:val="24"/>
        </w:rPr>
        <w:t xml:space="preserve">УЧЕБНОЙ ПРАКТИКИ) </w:t>
      </w:r>
    </w:p>
    <w:p w14:paraId="71BA1D8D" w14:textId="27ECF0FE" w:rsidR="00000C27" w:rsidRPr="00B7388A" w:rsidRDefault="00151011">
      <w:pPr>
        <w:pStyle w:val="1"/>
        <w:spacing w:before="80"/>
        <w:ind w:left="2106"/>
      </w:pPr>
      <w:r>
        <w:rPr>
          <w:spacing w:val="69"/>
        </w:rPr>
        <w:t xml:space="preserve"> </w:t>
      </w:r>
    </w:p>
    <w:p w14:paraId="3D6F426E" w14:textId="77777777" w:rsidR="00000C27" w:rsidRPr="00B7388A" w:rsidRDefault="00151011">
      <w:pPr>
        <w:pStyle w:val="1"/>
        <w:numPr>
          <w:ilvl w:val="1"/>
          <w:numId w:val="9"/>
        </w:numPr>
        <w:tabs>
          <w:tab w:val="left" w:pos="1320"/>
        </w:tabs>
        <w:spacing w:before="199"/>
      </w:pPr>
      <w:r w:rsidRPr="00B7388A">
        <w:t>Область</w:t>
      </w:r>
      <w:r w:rsidRPr="00B7388A">
        <w:rPr>
          <w:spacing w:val="-4"/>
        </w:rPr>
        <w:t xml:space="preserve"> </w:t>
      </w:r>
      <w:r w:rsidRPr="00B7388A">
        <w:t>применения</w:t>
      </w:r>
      <w:r w:rsidRPr="00B7388A">
        <w:rPr>
          <w:spacing w:val="-5"/>
        </w:rPr>
        <w:t xml:space="preserve"> </w:t>
      </w:r>
      <w:r w:rsidRPr="00B7388A">
        <w:t>рабочей</w:t>
      </w:r>
      <w:r w:rsidRPr="00B7388A">
        <w:rPr>
          <w:spacing w:val="-2"/>
        </w:rPr>
        <w:t xml:space="preserve"> </w:t>
      </w:r>
      <w:r w:rsidRPr="00B7388A">
        <w:t>программы</w:t>
      </w:r>
    </w:p>
    <w:p w14:paraId="70544143" w14:textId="77777777" w:rsidR="00000C27" w:rsidRPr="00B7388A" w:rsidRDefault="00000C27">
      <w:pPr>
        <w:pStyle w:val="a3"/>
        <w:spacing w:before="7"/>
        <w:rPr>
          <w:b/>
        </w:rPr>
      </w:pPr>
    </w:p>
    <w:p w14:paraId="40884F0B" w14:textId="25EBFACF" w:rsidR="00000C27" w:rsidRPr="00B7388A" w:rsidRDefault="00881529" w:rsidP="00255E54">
      <w:pPr>
        <w:tabs>
          <w:tab w:val="left" w:pos="10040"/>
        </w:tabs>
        <w:ind w:left="113" w:firstLine="738"/>
        <w:jc w:val="both"/>
        <w:rPr>
          <w:sz w:val="24"/>
          <w:szCs w:val="24"/>
        </w:rPr>
      </w:pPr>
      <w:bookmarkStart w:id="1" w:name="_Hlk82976818"/>
      <w:r w:rsidRPr="00B7388A">
        <w:rPr>
          <w:sz w:val="24"/>
          <w:szCs w:val="24"/>
        </w:rPr>
        <w:t>Рабочая программа практической подготовки (</w:t>
      </w:r>
      <w:r w:rsidRPr="00B7388A">
        <w:rPr>
          <w:rFonts w:eastAsia="TimesNewRomanPSMT"/>
          <w:sz w:val="24"/>
          <w:szCs w:val="24"/>
        </w:rPr>
        <w:t xml:space="preserve">учебной практики </w:t>
      </w:r>
      <w:r w:rsidRPr="00B7388A">
        <w:rPr>
          <w:caps/>
          <w:color w:val="000000" w:themeColor="text1"/>
          <w:sz w:val="24"/>
          <w:szCs w:val="24"/>
        </w:rPr>
        <w:t xml:space="preserve">УП. 05.01) </w:t>
      </w:r>
      <w:bookmarkEnd w:id="1"/>
      <w:r w:rsidRPr="00B7388A">
        <w:rPr>
          <w:sz w:val="24"/>
          <w:szCs w:val="24"/>
        </w:rPr>
        <w:t>является частью основной профессиональной</w:t>
      </w:r>
      <w:r w:rsidRPr="00B7388A">
        <w:rPr>
          <w:spacing w:val="43"/>
          <w:sz w:val="24"/>
          <w:szCs w:val="24"/>
        </w:rPr>
        <w:t xml:space="preserve"> </w:t>
      </w:r>
      <w:r w:rsidRPr="00B7388A">
        <w:rPr>
          <w:sz w:val="24"/>
          <w:szCs w:val="24"/>
        </w:rPr>
        <w:t>образовательной</w:t>
      </w:r>
      <w:r w:rsidRPr="00B7388A">
        <w:rPr>
          <w:spacing w:val="44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программы</w:t>
      </w:r>
      <w:r w:rsidRPr="00B7388A">
        <w:rPr>
          <w:spacing w:val="44"/>
          <w:sz w:val="24"/>
          <w:szCs w:val="24"/>
        </w:rPr>
        <w:t xml:space="preserve"> </w:t>
      </w:r>
      <w:r w:rsidRPr="00B7388A">
        <w:rPr>
          <w:sz w:val="24"/>
          <w:szCs w:val="24"/>
        </w:rPr>
        <w:t>в</w:t>
      </w:r>
      <w:r w:rsidRPr="00B7388A">
        <w:rPr>
          <w:spacing w:val="42"/>
          <w:sz w:val="24"/>
          <w:szCs w:val="24"/>
        </w:rPr>
        <w:t xml:space="preserve"> </w:t>
      </w:r>
      <w:r w:rsidRPr="00B7388A">
        <w:rPr>
          <w:sz w:val="24"/>
          <w:szCs w:val="24"/>
        </w:rPr>
        <w:t>соответствии</w:t>
      </w:r>
      <w:r w:rsidRPr="00B7388A">
        <w:rPr>
          <w:spacing w:val="43"/>
          <w:sz w:val="24"/>
          <w:szCs w:val="24"/>
        </w:rPr>
        <w:t xml:space="preserve"> </w:t>
      </w:r>
      <w:r w:rsidRPr="00B7388A">
        <w:rPr>
          <w:sz w:val="24"/>
          <w:szCs w:val="24"/>
        </w:rPr>
        <w:t>с</w:t>
      </w:r>
      <w:r w:rsidRPr="00B7388A">
        <w:rPr>
          <w:spacing w:val="44"/>
          <w:sz w:val="24"/>
          <w:szCs w:val="24"/>
        </w:rPr>
        <w:t xml:space="preserve"> </w:t>
      </w:r>
      <w:r w:rsidRPr="00B7388A">
        <w:rPr>
          <w:sz w:val="24"/>
          <w:szCs w:val="24"/>
        </w:rPr>
        <w:t>ФГОС</w:t>
      </w:r>
      <w:r w:rsidR="00255E54">
        <w:rPr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ПМ.05</w:t>
      </w:r>
      <w:r w:rsidR="00255E54" w:rsidRPr="001F6E55">
        <w:rPr>
          <w:spacing w:val="-5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«Выполнение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работ</w:t>
      </w:r>
      <w:r w:rsidR="00255E54" w:rsidRPr="001F6E55">
        <w:rPr>
          <w:spacing w:val="-6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по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одной</w:t>
      </w:r>
      <w:r w:rsidR="00255E54" w:rsidRPr="001F6E55">
        <w:rPr>
          <w:spacing w:val="-5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или</w:t>
      </w:r>
      <w:r w:rsidR="00255E54" w:rsidRPr="001F6E55">
        <w:rPr>
          <w:spacing w:val="-4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нескольким</w:t>
      </w:r>
      <w:r w:rsidR="00255E54" w:rsidRPr="001F6E55">
        <w:rPr>
          <w:spacing w:val="-67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профессиям,</w:t>
      </w:r>
      <w:r w:rsidR="00255E54" w:rsidRPr="001F6E55">
        <w:rPr>
          <w:spacing w:val="-3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должностям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служащих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программы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>подготовки</w:t>
      </w:r>
      <w:r w:rsidR="00255E54" w:rsidRPr="001F6E55">
        <w:rPr>
          <w:spacing w:val="-1"/>
          <w:sz w:val="24"/>
          <w:szCs w:val="24"/>
        </w:rPr>
        <w:t xml:space="preserve"> </w:t>
      </w:r>
      <w:r w:rsidR="00255E54" w:rsidRPr="001F6E55">
        <w:rPr>
          <w:sz w:val="24"/>
          <w:szCs w:val="24"/>
        </w:rPr>
        <w:t xml:space="preserve">специалистов среднего звена» </w:t>
      </w:r>
      <w:r w:rsidRPr="00B7388A">
        <w:rPr>
          <w:spacing w:val="42"/>
          <w:sz w:val="24"/>
          <w:szCs w:val="24"/>
        </w:rPr>
        <w:t xml:space="preserve"> </w:t>
      </w:r>
      <w:r w:rsidRPr="00B7388A">
        <w:rPr>
          <w:sz w:val="24"/>
          <w:szCs w:val="24"/>
        </w:rPr>
        <w:t>по</w:t>
      </w:r>
      <w:r w:rsidRPr="00B7388A">
        <w:rPr>
          <w:spacing w:val="43"/>
          <w:sz w:val="24"/>
          <w:szCs w:val="24"/>
        </w:rPr>
        <w:t xml:space="preserve"> </w:t>
      </w:r>
      <w:r w:rsidRPr="00B7388A">
        <w:rPr>
          <w:sz w:val="24"/>
          <w:szCs w:val="24"/>
        </w:rPr>
        <w:t>специальности</w:t>
      </w:r>
      <w:r w:rsidRPr="00B7388A">
        <w:rPr>
          <w:spacing w:val="45"/>
          <w:sz w:val="24"/>
          <w:szCs w:val="24"/>
        </w:rPr>
        <w:t xml:space="preserve"> </w:t>
      </w:r>
      <w:r w:rsidRPr="00B7388A">
        <w:rPr>
          <w:sz w:val="24"/>
          <w:szCs w:val="24"/>
        </w:rPr>
        <w:t>СПО 15.02.14 «Оснащение средствами автоматизации технологических процессов и производств (по</w:t>
      </w:r>
      <w:r w:rsidRPr="00B7388A">
        <w:rPr>
          <w:spacing w:val="1"/>
          <w:sz w:val="24"/>
          <w:szCs w:val="24"/>
        </w:rPr>
        <w:t xml:space="preserve"> </w:t>
      </w:r>
      <w:r w:rsidRPr="00B7388A">
        <w:rPr>
          <w:sz w:val="24"/>
          <w:szCs w:val="24"/>
        </w:rPr>
        <w:t>отраслям)»</w:t>
      </w:r>
      <w:r w:rsidRPr="00B7388A">
        <w:rPr>
          <w:spacing w:val="54"/>
          <w:sz w:val="24"/>
          <w:szCs w:val="24"/>
        </w:rPr>
        <w:t xml:space="preserve"> </w:t>
      </w:r>
      <w:r w:rsidRPr="00B7388A">
        <w:rPr>
          <w:sz w:val="24"/>
          <w:szCs w:val="24"/>
        </w:rPr>
        <w:t>в</w:t>
      </w:r>
      <w:r w:rsidRPr="00B7388A">
        <w:rPr>
          <w:spacing w:val="54"/>
          <w:sz w:val="24"/>
          <w:szCs w:val="24"/>
        </w:rPr>
        <w:t xml:space="preserve"> </w:t>
      </w:r>
      <w:r w:rsidRPr="00B7388A">
        <w:rPr>
          <w:sz w:val="24"/>
          <w:szCs w:val="24"/>
        </w:rPr>
        <w:t>части</w:t>
      </w:r>
      <w:r w:rsidRPr="00B7388A">
        <w:rPr>
          <w:spacing w:val="56"/>
          <w:sz w:val="24"/>
          <w:szCs w:val="24"/>
        </w:rPr>
        <w:t xml:space="preserve"> </w:t>
      </w:r>
      <w:r w:rsidRPr="00B7388A">
        <w:rPr>
          <w:sz w:val="24"/>
          <w:szCs w:val="24"/>
        </w:rPr>
        <w:t>освоения</w:t>
      </w:r>
      <w:r w:rsidRPr="00B7388A">
        <w:rPr>
          <w:spacing w:val="55"/>
          <w:sz w:val="24"/>
          <w:szCs w:val="24"/>
        </w:rPr>
        <w:t xml:space="preserve"> </w:t>
      </w:r>
      <w:r w:rsidRPr="00B7388A">
        <w:rPr>
          <w:sz w:val="24"/>
          <w:szCs w:val="24"/>
        </w:rPr>
        <w:t>основного</w:t>
      </w:r>
      <w:r w:rsidRPr="00B7388A">
        <w:rPr>
          <w:spacing w:val="54"/>
          <w:sz w:val="24"/>
          <w:szCs w:val="24"/>
        </w:rPr>
        <w:t xml:space="preserve"> </w:t>
      </w:r>
      <w:r w:rsidRPr="00B7388A">
        <w:rPr>
          <w:sz w:val="24"/>
          <w:szCs w:val="24"/>
        </w:rPr>
        <w:t>вида</w:t>
      </w:r>
      <w:r w:rsidRPr="00B7388A">
        <w:rPr>
          <w:spacing w:val="54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профессиональной</w:t>
      </w:r>
      <w:r w:rsidRPr="00B7388A">
        <w:rPr>
          <w:spacing w:val="55"/>
          <w:sz w:val="24"/>
          <w:szCs w:val="24"/>
        </w:rPr>
        <w:t xml:space="preserve"> </w:t>
      </w:r>
      <w:r w:rsidRPr="00B7388A">
        <w:rPr>
          <w:sz w:val="24"/>
          <w:szCs w:val="24"/>
        </w:rPr>
        <w:t>деятельности</w:t>
      </w:r>
      <w:r w:rsidRPr="00B7388A">
        <w:rPr>
          <w:spacing w:val="56"/>
          <w:sz w:val="24"/>
          <w:szCs w:val="24"/>
        </w:rPr>
        <w:t xml:space="preserve"> </w:t>
      </w:r>
      <w:r w:rsidRPr="00B7388A">
        <w:rPr>
          <w:sz w:val="24"/>
          <w:szCs w:val="24"/>
        </w:rPr>
        <w:t>(ВПД):</w:t>
      </w:r>
      <w:r w:rsidRPr="00B7388A">
        <w:rPr>
          <w:spacing w:val="55"/>
          <w:sz w:val="24"/>
          <w:szCs w:val="24"/>
        </w:rPr>
        <w:t xml:space="preserve"> </w:t>
      </w:r>
      <w:r w:rsidRPr="00B7388A">
        <w:rPr>
          <w:sz w:val="24"/>
          <w:szCs w:val="24"/>
        </w:rPr>
        <w:t>ВД</w:t>
      </w:r>
      <w:r w:rsidR="00151011" w:rsidRPr="00B7388A">
        <w:rPr>
          <w:sz w:val="24"/>
          <w:szCs w:val="24"/>
        </w:rPr>
        <w:t>):</w:t>
      </w:r>
      <w:r w:rsidR="00151011" w:rsidRPr="00B7388A">
        <w:rPr>
          <w:spacing w:val="1"/>
          <w:sz w:val="24"/>
          <w:szCs w:val="24"/>
        </w:rPr>
        <w:t xml:space="preserve"> </w:t>
      </w:r>
      <w:r w:rsidR="00151011" w:rsidRPr="00B7388A">
        <w:rPr>
          <w:b/>
          <w:sz w:val="24"/>
          <w:szCs w:val="24"/>
        </w:rPr>
        <w:t>ВД</w:t>
      </w:r>
      <w:r w:rsidR="00151011" w:rsidRPr="00B7388A">
        <w:rPr>
          <w:b/>
          <w:spacing w:val="1"/>
          <w:sz w:val="24"/>
          <w:szCs w:val="24"/>
        </w:rPr>
        <w:t xml:space="preserve"> </w:t>
      </w:r>
      <w:r w:rsidR="00151011" w:rsidRPr="00B7388A">
        <w:rPr>
          <w:b/>
          <w:sz w:val="24"/>
          <w:szCs w:val="24"/>
        </w:rPr>
        <w:t>5</w:t>
      </w:r>
      <w:r w:rsidR="00151011" w:rsidRPr="00B7388A">
        <w:rPr>
          <w:b/>
          <w:spacing w:val="1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"</w:t>
      </w:r>
      <w:r w:rsidR="00151011" w:rsidRPr="00B7388A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51011" w:rsidRPr="00B7388A">
        <w:rPr>
          <w:b/>
          <w:spacing w:val="1"/>
          <w:sz w:val="24"/>
          <w:szCs w:val="24"/>
        </w:rPr>
        <w:t xml:space="preserve"> </w:t>
      </w:r>
      <w:r w:rsidR="00151011" w:rsidRPr="00B7388A">
        <w:rPr>
          <w:b/>
          <w:sz w:val="24"/>
          <w:szCs w:val="24"/>
        </w:rPr>
        <w:t>(профессия</w:t>
      </w:r>
      <w:r w:rsidR="00151011" w:rsidRPr="00B7388A">
        <w:rPr>
          <w:b/>
          <w:spacing w:val="-2"/>
          <w:sz w:val="24"/>
          <w:szCs w:val="24"/>
        </w:rPr>
        <w:t xml:space="preserve"> </w:t>
      </w:r>
      <w:r w:rsidR="00151011" w:rsidRPr="00B7388A">
        <w:rPr>
          <w:b/>
          <w:sz w:val="24"/>
          <w:szCs w:val="24"/>
        </w:rPr>
        <w:t>слесарь</w:t>
      </w:r>
      <w:r w:rsidR="00151011" w:rsidRPr="00B7388A">
        <w:rPr>
          <w:b/>
          <w:spacing w:val="-2"/>
          <w:sz w:val="24"/>
          <w:szCs w:val="24"/>
        </w:rPr>
        <w:t xml:space="preserve"> </w:t>
      </w:r>
      <w:proofErr w:type="spellStart"/>
      <w:r w:rsidR="00151011" w:rsidRPr="00B7388A">
        <w:rPr>
          <w:b/>
          <w:sz w:val="24"/>
          <w:szCs w:val="24"/>
        </w:rPr>
        <w:t>КИПиА</w:t>
      </w:r>
      <w:proofErr w:type="spellEnd"/>
      <w:r w:rsidR="00151011" w:rsidRPr="00B7388A">
        <w:rPr>
          <w:b/>
          <w:sz w:val="24"/>
          <w:szCs w:val="24"/>
        </w:rPr>
        <w:t xml:space="preserve"> II</w:t>
      </w:r>
      <w:r w:rsidR="00151011" w:rsidRPr="00B7388A">
        <w:rPr>
          <w:sz w:val="24"/>
          <w:szCs w:val="24"/>
        </w:rPr>
        <w:t>)</w:t>
      </w:r>
      <w:r w:rsidR="00151011" w:rsidRPr="00B7388A">
        <w:rPr>
          <w:b/>
          <w:sz w:val="24"/>
          <w:szCs w:val="24"/>
        </w:rPr>
        <w:t>"</w:t>
      </w:r>
      <w:r w:rsidR="00151011" w:rsidRPr="00B7388A">
        <w:rPr>
          <w:b/>
          <w:spacing w:val="-1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и</w:t>
      </w:r>
      <w:r w:rsidR="00151011" w:rsidRPr="00B7388A">
        <w:rPr>
          <w:spacing w:val="-2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соответствующих</w:t>
      </w:r>
      <w:r w:rsidR="00151011" w:rsidRPr="00B7388A">
        <w:rPr>
          <w:spacing w:val="-2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профессиональных</w:t>
      </w:r>
      <w:r w:rsidR="00151011" w:rsidRPr="00B7388A">
        <w:rPr>
          <w:spacing w:val="-2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компетенций</w:t>
      </w:r>
      <w:r w:rsidR="00151011" w:rsidRPr="00B7388A">
        <w:rPr>
          <w:spacing w:val="-2"/>
          <w:sz w:val="24"/>
          <w:szCs w:val="24"/>
        </w:rPr>
        <w:t xml:space="preserve"> </w:t>
      </w:r>
      <w:r w:rsidR="00151011" w:rsidRPr="00B7388A">
        <w:rPr>
          <w:sz w:val="24"/>
          <w:szCs w:val="24"/>
        </w:rPr>
        <w:t>(ПК):</w:t>
      </w:r>
    </w:p>
    <w:p w14:paraId="484D2B58" w14:textId="77777777" w:rsidR="00000C27" w:rsidRPr="00B7388A" w:rsidRDefault="00151011" w:rsidP="00255E54">
      <w:pPr>
        <w:pStyle w:val="a3"/>
        <w:ind w:left="830" w:firstLine="742"/>
        <w:jc w:val="both"/>
      </w:pPr>
      <w:r w:rsidRPr="00B7388A">
        <w:t>ПК</w:t>
      </w:r>
      <w:r w:rsidRPr="00B7388A">
        <w:rPr>
          <w:spacing w:val="-4"/>
        </w:rPr>
        <w:t xml:space="preserve"> </w:t>
      </w:r>
      <w:r w:rsidRPr="00B7388A">
        <w:t>5.1</w:t>
      </w:r>
      <w:r w:rsidRPr="00B7388A">
        <w:rPr>
          <w:spacing w:val="-3"/>
        </w:rPr>
        <w:t xml:space="preserve"> </w:t>
      </w:r>
      <w:r w:rsidRPr="00B7388A">
        <w:t>Производить</w:t>
      </w:r>
      <w:r w:rsidRPr="00B7388A">
        <w:rPr>
          <w:spacing w:val="-2"/>
        </w:rPr>
        <w:t xml:space="preserve"> </w:t>
      </w:r>
      <w:r w:rsidRPr="00B7388A">
        <w:t>слесарно-сборочные</w:t>
      </w:r>
      <w:r w:rsidRPr="00B7388A">
        <w:rPr>
          <w:spacing w:val="-4"/>
        </w:rPr>
        <w:t xml:space="preserve"> </w:t>
      </w:r>
      <w:r w:rsidRPr="00B7388A">
        <w:t>работы;</w:t>
      </w:r>
    </w:p>
    <w:p w14:paraId="5FFA2FE2" w14:textId="77777777" w:rsidR="00881529" w:rsidRPr="00B7388A" w:rsidRDefault="00151011" w:rsidP="00881529">
      <w:pPr>
        <w:pStyle w:val="a3"/>
        <w:spacing w:before="1"/>
        <w:ind w:left="830" w:right="864" w:firstLine="742"/>
        <w:jc w:val="both"/>
        <w:rPr>
          <w:spacing w:val="-58"/>
        </w:rPr>
      </w:pPr>
      <w:r w:rsidRPr="00B7388A">
        <w:t>ПК 5.2. Составлять схемы элементов систем автоматизации и осуществлять их монтаж;</w:t>
      </w:r>
      <w:r w:rsidRPr="00B7388A">
        <w:rPr>
          <w:spacing w:val="-58"/>
        </w:rPr>
        <w:t xml:space="preserve"> </w:t>
      </w:r>
    </w:p>
    <w:p w14:paraId="53849A59" w14:textId="09A026B9" w:rsidR="00000C27" w:rsidRPr="00B7388A" w:rsidRDefault="00151011" w:rsidP="00881529">
      <w:pPr>
        <w:pStyle w:val="a3"/>
        <w:spacing w:before="1"/>
        <w:ind w:left="830" w:right="864" w:firstLine="742"/>
        <w:jc w:val="both"/>
      </w:pPr>
      <w:r w:rsidRPr="00B7388A">
        <w:t>ПК</w:t>
      </w:r>
      <w:r w:rsidRPr="00B7388A">
        <w:rPr>
          <w:spacing w:val="-2"/>
        </w:rPr>
        <w:t xml:space="preserve"> </w:t>
      </w:r>
      <w:r w:rsidRPr="00B7388A">
        <w:t>5.3 Эксплуатировать средства</w:t>
      </w:r>
      <w:r w:rsidRPr="00B7388A">
        <w:rPr>
          <w:spacing w:val="-1"/>
        </w:rPr>
        <w:t xml:space="preserve"> </w:t>
      </w:r>
      <w:r w:rsidRPr="00B7388A">
        <w:t>измерений.</w:t>
      </w:r>
    </w:p>
    <w:p w14:paraId="212217D5" w14:textId="77777777" w:rsidR="00000C27" w:rsidRPr="00B7388A" w:rsidRDefault="00000C27">
      <w:pPr>
        <w:pStyle w:val="a3"/>
        <w:spacing w:before="6"/>
      </w:pPr>
    </w:p>
    <w:p w14:paraId="21A15FFF" w14:textId="62EF84E8" w:rsidR="00881529" w:rsidRPr="00B7388A" w:rsidRDefault="00881529" w:rsidP="00F00214">
      <w:pPr>
        <w:pStyle w:val="2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B7388A">
        <w:rPr>
          <w:rFonts w:ascii="Times New Roman" w:hAnsi="Times New Roman"/>
          <w:b/>
          <w:color w:val="000000"/>
          <w:sz w:val="24"/>
          <w:szCs w:val="24"/>
        </w:rPr>
        <w:t>1.2 Место</w:t>
      </w:r>
      <w:r w:rsidRPr="00B7388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2" w:name="_Hlk82976858"/>
      <w:r w:rsidRPr="00B7388A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B7388A">
        <w:rPr>
          <w:rFonts w:ascii="Times New Roman" w:eastAsia="TimesNewRomanPSMT" w:hAnsi="Times New Roman"/>
          <w:b/>
          <w:sz w:val="24"/>
          <w:szCs w:val="24"/>
        </w:rPr>
        <w:t xml:space="preserve">учебной практики </w:t>
      </w:r>
      <w:r w:rsidRPr="00B7388A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 0</w:t>
      </w:r>
      <w:r w:rsidR="001F6E55" w:rsidRPr="00B7388A">
        <w:rPr>
          <w:rFonts w:ascii="Times New Roman" w:hAnsi="Times New Roman"/>
          <w:b/>
          <w:caps/>
          <w:color w:val="000000" w:themeColor="text1"/>
          <w:sz w:val="24"/>
          <w:szCs w:val="24"/>
        </w:rPr>
        <w:t>5</w:t>
      </w:r>
      <w:r w:rsidRPr="00B7388A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.01) </w:t>
      </w:r>
      <w:bookmarkEnd w:id="2"/>
      <w:r w:rsidRPr="00B7388A">
        <w:rPr>
          <w:rFonts w:ascii="Times New Roman" w:hAnsi="Times New Roman"/>
          <w:b/>
          <w:color w:val="000000"/>
          <w:sz w:val="24"/>
          <w:szCs w:val="24"/>
        </w:rPr>
        <w:t xml:space="preserve">в структуре </w:t>
      </w:r>
      <w:r w:rsidRPr="00B7388A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</w:t>
      </w:r>
      <w:r w:rsidR="001F6E55" w:rsidRPr="00B7388A">
        <w:rPr>
          <w:rFonts w:ascii="Times New Roman" w:hAnsi="Times New Roman"/>
          <w:b/>
          <w:bCs/>
          <w:sz w:val="24"/>
          <w:szCs w:val="24"/>
          <w:lang w:bidi="ar-AE"/>
        </w:rPr>
        <w:t>5</w:t>
      </w:r>
    </w:p>
    <w:p w14:paraId="75BAC882" w14:textId="77777777" w:rsidR="00000C27" w:rsidRPr="00B7388A" w:rsidRDefault="00000C27" w:rsidP="00A1344D">
      <w:pPr>
        <w:pStyle w:val="a3"/>
        <w:spacing w:before="9"/>
        <w:jc w:val="both"/>
        <w:rPr>
          <w:b/>
        </w:rPr>
      </w:pPr>
    </w:p>
    <w:p w14:paraId="1ACFCDC8" w14:textId="77777777" w:rsidR="00881529" w:rsidRPr="00B7388A" w:rsidRDefault="00151011" w:rsidP="00A1344D">
      <w:pPr>
        <w:pStyle w:val="a3"/>
        <w:ind w:right="28" w:firstLine="458"/>
        <w:jc w:val="both"/>
      </w:pPr>
      <w:r w:rsidRPr="00B7388A">
        <w:t>Учебная</w:t>
      </w:r>
      <w:r w:rsidRPr="00B7388A">
        <w:rPr>
          <w:spacing w:val="15"/>
        </w:rPr>
        <w:t xml:space="preserve"> </w:t>
      </w:r>
      <w:r w:rsidRPr="00B7388A">
        <w:t>практика</w:t>
      </w:r>
      <w:r w:rsidRPr="00B7388A">
        <w:rPr>
          <w:spacing w:val="16"/>
        </w:rPr>
        <w:t xml:space="preserve"> </w:t>
      </w:r>
      <w:r w:rsidRPr="00B7388A">
        <w:t>является</w:t>
      </w:r>
      <w:r w:rsidRPr="00B7388A">
        <w:rPr>
          <w:spacing w:val="15"/>
        </w:rPr>
        <w:t xml:space="preserve"> </w:t>
      </w:r>
      <w:r w:rsidRPr="00B7388A">
        <w:t>составной</w:t>
      </w:r>
      <w:r w:rsidRPr="00B7388A">
        <w:rPr>
          <w:spacing w:val="16"/>
        </w:rPr>
        <w:t xml:space="preserve"> </w:t>
      </w:r>
      <w:r w:rsidRPr="00B7388A">
        <w:t>частью</w:t>
      </w:r>
      <w:r w:rsidRPr="00B7388A">
        <w:rPr>
          <w:spacing w:val="16"/>
        </w:rPr>
        <w:t xml:space="preserve"> </w:t>
      </w:r>
      <w:r w:rsidRPr="00B7388A">
        <w:t>профессионального</w:t>
      </w:r>
      <w:r w:rsidRPr="00B7388A">
        <w:rPr>
          <w:spacing w:val="15"/>
        </w:rPr>
        <w:t xml:space="preserve"> </w:t>
      </w:r>
      <w:r w:rsidRPr="00B7388A">
        <w:t>модуля</w:t>
      </w:r>
    </w:p>
    <w:p w14:paraId="19AB0A7B" w14:textId="5CCB1160" w:rsidR="00000C27" w:rsidRPr="00B7388A" w:rsidRDefault="00151011" w:rsidP="00A1344D">
      <w:pPr>
        <w:pStyle w:val="a3"/>
        <w:ind w:right="28" w:firstLine="458"/>
        <w:jc w:val="both"/>
      </w:pPr>
      <w:r w:rsidRPr="00B7388A">
        <w:rPr>
          <w:spacing w:val="16"/>
        </w:rPr>
        <w:t xml:space="preserve"> </w:t>
      </w:r>
      <w:r w:rsidRPr="00B7388A">
        <w:t>ПМ.05</w:t>
      </w:r>
      <w:r w:rsidRPr="00B7388A">
        <w:rPr>
          <w:spacing w:val="15"/>
        </w:rPr>
        <w:t xml:space="preserve"> </w:t>
      </w:r>
      <w:proofErr w:type="spellStart"/>
      <w:r w:rsidRPr="00B7388A">
        <w:t>Выпол</w:t>
      </w:r>
      <w:proofErr w:type="spellEnd"/>
      <w:r w:rsidRPr="00B7388A">
        <w:rPr>
          <w:spacing w:val="-57"/>
        </w:rPr>
        <w:t xml:space="preserve"> </w:t>
      </w:r>
      <w:proofErr w:type="spellStart"/>
      <w:r w:rsidRPr="00B7388A">
        <w:t>нение</w:t>
      </w:r>
      <w:proofErr w:type="spellEnd"/>
      <w:r w:rsidRPr="00B7388A">
        <w:rPr>
          <w:spacing w:val="-2"/>
        </w:rPr>
        <w:t xml:space="preserve"> </w:t>
      </w:r>
      <w:r w:rsidRPr="00B7388A">
        <w:t>работ по</w:t>
      </w:r>
      <w:r w:rsidRPr="00B7388A">
        <w:rPr>
          <w:spacing w:val="-1"/>
        </w:rPr>
        <w:t xml:space="preserve"> </w:t>
      </w:r>
      <w:r w:rsidRPr="00B7388A">
        <w:t>одной</w:t>
      </w:r>
      <w:r w:rsidRPr="00B7388A">
        <w:rPr>
          <w:spacing w:val="-2"/>
        </w:rPr>
        <w:t xml:space="preserve"> </w:t>
      </w:r>
      <w:r w:rsidRPr="00B7388A">
        <w:t>или</w:t>
      </w:r>
      <w:r w:rsidRPr="00B7388A">
        <w:rPr>
          <w:spacing w:val="1"/>
        </w:rPr>
        <w:t xml:space="preserve"> </w:t>
      </w:r>
      <w:r w:rsidRPr="00B7388A">
        <w:t>нескольким</w:t>
      </w:r>
      <w:r w:rsidRPr="00B7388A">
        <w:rPr>
          <w:spacing w:val="-2"/>
        </w:rPr>
        <w:t xml:space="preserve"> </w:t>
      </w:r>
      <w:r w:rsidRPr="00B7388A">
        <w:t>профессиям, должностям служащих.</w:t>
      </w:r>
    </w:p>
    <w:p w14:paraId="75667A1F" w14:textId="77777777" w:rsidR="001F6E55" w:rsidRPr="00B7388A" w:rsidRDefault="001F6E55" w:rsidP="00A1344D">
      <w:pPr>
        <w:pStyle w:val="a3"/>
        <w:ind w:right="28" w:firstLine="458"/>
        <w:jc w:val="both"/>
      </w:pPr>
    </w:p>
    <w:p w14:paraId="76A6A7A7" w14:textId="45CF8AC6" w:rsidR="001F6E55" w:rsidRPr="00B7388A" w:rsidRDefault="001F6E55" w:rsidP="00A1344D">
      <w:pPr>
        <w:pStyle w:val="a5"/>
        <w:suppressAutoHyphens/>
        <w:ind w:left="0" w:firstLine="458"/>
        <w:jc w:val="both"/>
        <w:rPr>
          <w:sz w:val="24"/>
          <w:szCs w:val="24"/>
        </w:rPr>
      </w:pPr>
      <w:r w:rsidRPr="00B7388A">
        <w:rPr>
          <w:b/>
          <w:sz w:val="24"/>
          <w:szCs w:val="24"/>
        </w:rPr>
        <w:t xml:space="preserve">1.3. Цели и </w:t>
      </w:r>
      <w:proofErr w:type="gramStart"/>
      <w:r w:rsidRPr="00B7388A">
        <w:rPr>
          <w:b/>
          <w:sz w:val="24"/>
          <w:szCs w:val="24"/>
        </w:rPr>
        <w:t xml:space="preserve">задачи  </w:t>
      </w:r>
      <w:bookmarkStart w:id="3" w:name="_Hlk82974799"/>
      <w:bookmarkStart w:id="4" w:name="_Hlk82976923"/>
      <w:r w:rsidRPr="00B7388A">
        <w:rPr>
          <w:b/>
          <w:sz w:val="24"/>
          <w:szCs w:val="24"/>
        </w:rPr>
        <w:t>практической</w:t>
      </w:r>
      <w:proofErr w:type="gramEnd"/>
      <w:r w:rsidRPr="00B7388A">
        <w:rPr>
          <w:b/>
          <w:sz w:val="24"/>
          <w:szCs w:val="24"/>
        </w:rPr>
        <w:t xml:space="preserve"> подготовки </w:t>
      </w:r>
      <w:bookmarkEnd w:id="3"/>
      <w:r w:rsidRPr="00B7388A">
        <w:rPr>
          <w:b/>
          <w:sz w:val="24"/>
          <w:szCs w:val="24"/>
        </w:rPr>
        <w:t>(</w:t>
      </w:r>
      <w:bookmarkEnd w:id="4"/>
      <w:r w:rsidRPr="00B7388A">
        <w:rPr>
          <w:b/>
          <w:sz w:val="24"/>
          <w:szCs w:val="24"/>
        </w:rPr>
        <w:t xml:space="preserve">учебной практики </w:t>
      </w:r>
      <w:r w:rsidRPr="00B7388A">
        <w:rPr>
          <w:b/>
          <w:caps/>
          <w:color w:val="000000" w:themeColor="text1"/>
          <w:sz w:val="24"/>
          <w:szCs w:val="24"/>
        </w:rPr>
        <w:t>УП. 05.01)</w:t>
      </w:r>
    </w:p>
    <w:p w14:paraId="727AB6E3" w14:textId="77777777" w:rsidR="001F6E55" w:rsidRPr="00B7388A" w:rsidRDefault="001F6E55" w:rsidP="00A1344D">
      <w:pPr>
        <w:pStyle w:val="a5"/>
        <w:suppressAutoHyphens/>
        <w:ind w:left="0" w:firstLine="458"/>
        <w:jc w:val="both"/>
        <w:rPr>
          <w:sz w:val="24"/>
          <w:szCs w:val="24"/>
        </w:rPr>
      </w:pPr>
      <w:r w:rsidRPr="00B7388A">
        <w:rPr>
          <w:b/>
          <w:sz w:val="24"/>
          <w:szCs w:val="24"/>
        </w:rPr>
        <w:t>Цели</w:t>
      </w:r>
    </w:p>
    <w:p w14:paraId="79DB9663" w14:textId="6D7AE845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1003"/>
        </w:tabs>
        <w:spacing w:before="5"/>
        <w:ind w:left="0" w:right="578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общее</w:t>
      </w:r>
      <w:r w:rsidRPr="00B7388A">
        <w:rPr>
          <w:spacing w:val="30"/>
          <w:sz w:val="24"/>
          <w:szCs w:val="24"/>
        </w:rPr>
        <w:t xml:space="preserve"> </w:t>
      </w:r>
      <w:r w:rsidRPr="00B7388A">
        <w:rPr>
          <w:sz w:val="24"/>
          <w:szCs w:val="24"/>
        </w:rPr>
        <w:t>повышение</w:t>
      </w:r>
      <w:r w:rsidRPr="00B7388A">
        <w:rPr>
          <w:spacing w:val="30"/>
          <w:sz w:val="24"/>
          <w:szCs w:val="24"/>
        </w:rPr>
        <w:t xml:space="preserve"> </w:t>
      </w:r>
      <w:r w:rsidRPr="00B7388A">
        <w:rPr>
          <w:sz w:val="24"/>
          <w:szCs w:val="24"/>
        </w:rPr>
        <w:t>качества</w:t>
      </w:r>
      <w:r w:rsidRPr="00B7388A">
        <w:rPr>
          <w:spacing w:val="3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профессиональной</w:t>
      </w:r>
      <w:r w:rsidRPr="00B7388A">
        <w:rPr>
          <w:spacing w:val="32"/>
          <w:sz w:val="24"/>
          <w:szCs w:val="24"/>
        </w:rPr>
        <w:t xml:space="preserve"> </w:t>
      </w:r>
      <w:r w:rsidRPr="00B7388A">
        <w:rPr>
          <w:sz w:val="24"/>
          <w:szCs w:val="24"/>
        </w:rPr>
        <w:t>подготовки</w:t>
      </w:r>
      <w:r w:rsidRPr="00B7388A">
        <w:rPr>
          <w:spacing w:val="31"/>
          <w:sz w:val="24"/>
          <w:szCs w:val="24"/>
        </w:rPr>
        <w:t xml:space="preserve"> </w:t>
      </w:r>
      <w:r w:rsidRPr="00B7388A">
        <w:rPr>
          <w:sz w:val="24"/>
          <w:szCs w:val="24"/>
        </w:rPr>
        <w:t>путем</w:t>
      </w:r>
      <w:r w:rsidRPr="00B7388A">
        <w:rPr>
          <w:spacing w:val="30"/>
          <w:sz w:val="24"/>
          <w:szCs w:val="24"/>
        </w:rPr>
        <w:t xml:space="preserve"> </w:t>
      </w:r>
      <w:r w:rsidRPr="00B7388A">
        <w:rPr>
          <w:sz w:val="24"/>
          <w:szCs w:val="24"/>
        </w:rPr>
        <w:t>углубления</w:t>
      </w:r>
      <w:r w:rsidRPr="00B7388A">
        <w:rPr>
          <w:spacing w:val="29"/>
          <w:sz w:val="24"/>
          <w:szCs w:val="24"/>
        </w:rPr>
        <w:t xml:space="preserve"> </w:t>
      </w:r>
      <w:r w:rsidRPr="00B7388A">
        <w:rPr>
          <w:sz w:val="24"/>
          <w:szCs w:val="24"/>
        </w:rPr>
        <w:t>теоретических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знаний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и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закрепления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профессиональных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практических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умений и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навыков;</w:t>
      </w:r>
    </w:p>
    <w:p w14:paraId="78255D01" w14:textId="77777777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0"/>
        </w:tabs>
        <w:ind w:left="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непосредственное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знакомство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с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профессиональной</w:t>
      </w:r>
      <w:r w:rsidRPr="00B7388A">
        <w:rPr>
          <w:spacing w:val="-5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практической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деятельностью;</w:t>
      </w:r>
    </w:p>
    <w:p w14:paraId="4C6DF81B" w14:textId="77777777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0"/>
        </w:tabs>
        <w:spacing w:before="1"/>
        <w:ind w:left="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профессиональная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ориентация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студента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в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будущей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профессии.</w:t>
      </w:r>
    </w:p>
    <w:p w14:paraId="31D410AE" w14:textId="77777777" w:rsidR="00000C27" w:rsidRPr="00B7388A" w:rsidRDefault="00151011" w:rsidP="00A1344D">
      <w:pPr>
        <w:pStyle w:val="1"/>
        <w:ind w:left="0" w:firstLine="458"/>
        <w:jc w:val="both"/>
      </w:pPr>
      <w:r w:rsidRPr="00B7388A">
        <w:t>Задачи:</w:t>
      </w:r>
    </w:p>
    <w:p w14:paraId="2F90BA21" w14:textId="3210852A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1008"/>
        </w:tabs>
        <w:ind w:left="0" w:right="581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формирование</w:t>
      </w:r>
      <w:r w:rsidRPr="00B7388A">
        <w:rPr>
          <w:spacing w:val="35"/>
          <w:sz w:val="24"/>
          <w:szCs w:val="24"/>
        </w:rPr>
        <w:t xml:space="preserve"> </w:t>
      </w:r>
      <w:r w:rsidRPr="00B7388A">
        <w:rPr>
          <w:sz w:val="24"/>
          <w:szCs w:val="24"/>
        </w:rPr>
        <w:t>у</w:t>
      </w:r>
      <w:r w:rsidRPr="00B7388A">
        <w:rPr>
          <w:spacing w:val="37"/>
          <w:sz w:val="24"/>
          <w:szCs w:val="24"/>
        </w:rPr>
        <w:t xml:space="preserve"> </w:t>
      </w:r>
      <w:r w:rsidRPr="00B7388A">
        <w:rPr>
          <w:sz w:val="24"/>
          <w:szCs w:val="24"/>
        </w:rPr>
        <w:t>обучающихся</w:t>
      </w:r>
      <w:r w:rsidRPr="00B7388A">
        <w:rPr>
          <w:spacing w:val="38"/>
          <w:sz w:val="24"/>
          <w:szCs w:val="24"/>
        </w:rPr>
        <w:t xml:space="preserve"> </w:t>
      </w:r>
      <w:r w:rsidRPr="00B7388A">
        <w:rPr>
          <w:sz w:val="24"/>
          <w:szCs w:val="24"/>
        </w:rPr>
        <w:t>первичных</w:t>
      </w:r>
      <w:r w:rsidRPr="00B7388A">
        <w:rPr>
          <w:spacing w:val="36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практических</w:t>
      </w:r>
      <w:r w:rsidRPr="00B7388A">
        <w:rPr>
          <w:spacing w:val="36"/>
          <w:sz w:val="24"/>
          <w:szCs w:val="24"/>
        </w:rPr>
        <w:t xml:space="preserve"> </w:t>
      </w:r>
      <w:r w:rsidRPr="00B7388A">
        <w:rPr>
          <w:sz w:val="24"/>
          <w:szCs w:val="24"/>
        </w:rPr>
        <w:t>умений</w:t>
      </w:r>
      <w:r w:rsidRPr="00B7388A">
        <w:rPr>
          <w:spacing w:val="35"/>
          <w:sz w:val="24"/>
          <w:szCs w:val="24"/>
        </w:rPr>
        <w:t xml:space="preserve"> </w:t>
      </w:r>
      <w:r w:rsidRPr="00B7388A">
        <w:rPr>
          <w:sz w:val="24"/>
          <w:szCs w:val="24"/>
        </w:rPr>
        <w:t>и</w:t>
      </w:r>
      <w:r w:rsidRPr="00B7388A">
        <w:rPr>
          <w:spacing w:val="37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приобретение</w:t>
      </w:r>
      <w:r w:rsidRPr="00B7388A">
        <w:rPr>
          <w:spacing w:val="36"/>
          <w:sz w:val="24"/>
          <w:szCs w:val="24"/>
        </w:rPr>
        <w:t xml:space="preserve"> </w:t>
      </w:r>
      <w:r w:rsidRPr="00B7388A">
        <w:rPr>
          <w:sz w:val="24"/>
          <w:szCs w:val="24"/>
        </w:rPr>
        <w:t>первоначального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практического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опыта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в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рамках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профессионального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модуля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ОПОП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СПО;</w:t>
      </w:r>
    </w:p>
    <w:p w14:paraId="5E415270" w14:textId="77777777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7"/>
        </w:tabs>
        <w:ind w:left="0" w:right="58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формирование</w:t>
      </w:r>
      <w:r w:rsidRPr="00B7388A">
        <w:rPr>
          <w:spacing w:val="4"/>
          <w:sz w:val="24"/>
          <w:szCs w:val="24"/>
        </w:rPr>
        <w:t xml:space="preserve"> </w:t>
      </w:r>
      <w:r w:rsidRPr="00B7388A">
        <w:rPr>
          <w:sz w:val="24"/>
          <w:szCs w:val="24"/>
        </w:rPr>
        <w:t>у</w:t>
      </w:r>
      <w:r w:rsidRPr="00B7388A">
        <w:rPr>
          <w:spacing w:val="4"/>
          <w:sz w:val="24"/>
          <w:szCs w:val="24"/>
        </w:rPr>
        <w:t xml:space="preserve"> </w:t>
      </w:r>
      <w:r w:rsidRPr="00B7388A">
        <w:rPr>
          <w:sz w:val="24"/>
          <w:szCs w:val="24"/>
        </w:rPr>
        <w:t>студентов</w:t>
      </w:r>
      <w:r w:rsidRPr="00B7388A">
        <w:rPr>
          <w:spacing w:val="5"/>
          <w:sz w:val="24"/>
          <w:szCs w:val="24"/>
        </w:rPr>
        <w:t xml:space="preserve"> </w:t>
      </w:r>
      <w:r w:rsidRPr="00B7388A">
        <w:rPr>
          <w:sz w:val="24"/>
          <w:szCs w:val="24"/>
        </w:rPr>
        <w:t>знаний,</w:t>
      </w:r>
      <w:r w:rsidRPr="00B7388A">
        <w:rPr>
          <w:spacing w:val="4"/>
          <w:sz w:val="24"/>
          <w:szCs w:val="24"/>
        </w:rPr>
        <w:t xml:space="preserve"> </w:t>
      </w:r>
      <w:r w:rsidRPr="00B7388A">
        <w:rPr>
          <w:sz w:val="24"/>
          <w:szCs w:val="24"/>
        </w:rPr>
        <w:t>умений</w:t>
      </w:r>
      <w:r w:rsidRPr="00B7388A">
        <w:rPr>
          <w:spacing w:val="3"/>
          <w:sz w:val="24"/>
          <w:szCs w:val="24"/>
        </w:rPr>
        <w:t xml:space="preserve"> </w:t>
      </w:r>
      <w:r w:rsidRPr="00B7388A">
        <w:rPr>
          <w:sz w:val="24"/>
          <w:szCs w:val="24"/>
        </w:rPr>
        <w:t>и</w:t>
      </w:r>
      <w:r w:rsidRPr="00B7388A">
        <w:rPr>
          <w:spacing w:val="3"/>
          <w:sz w:val="24"/>
          <w:szCs w:val="24"/>
        </w:rPr>
        <w:t xml:space="preserve"> </w:t>
      </w:r>
      <w:r w:rsidRPr="00B7388A">
        <w:rPr>
          <w:sz w:val="24"/>
          <w:szCs w:val="24"/>
        </w:rPr>
        <w:t>навыков,</w:t>
      </w:r>
      <w:r w:rsidRPr="00B7388A">
        <w:rPr>
          <w:spacing w:val="4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профессиональных</w:t>
      </w:r>
      <w:r w:rsidRPr="00B7388A">
        <w:rPr>
          <w:spacing w:val="12"/>
          <w:sz w:val="24"/>
          <w:szCs w:val="24"/>
        </w:rPr>
        <w:t xml:space="preserve"> </w:t>
      </w:r>
      <w:r w:rsidRPr="00B7388A">
        <w:rPr>
          <w:sz w:val="24"/>
          <w:szCs w:val="24"/>
        </w:rPr>
        <w:t>компетенций,</w:t>
      </w:r>
      <w:r w:rsidRPr="00B7388A">
        <w:rPr>
          <w:spacing w:val="-57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значимых личностных качеств;</w:t>
      </w:r>
    </w:p>
    <w:p w14:paraId="0B047359" w14:textId="0037421A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99"/>
        </w:tabs>
        <w:ind w:left="0" w:right="576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развитие профессионального интереса, формирование мотивационно целостного отношения к профессиональной деятельности, готовности к выполнению профессиональных задач в</w:t>
      </w:r>
      <w:r w:rsidRPr="00B7388A">
        <w:rPr>
          <w:spacing w:val="1"/>
          <w:sz w:val="24"/>
          <w:szCs w:val="24"/>
        </w:rPr>
        <w:t xml:space="preserve"> </w:t>
      </w:r>
      <w:r w:rsidRPr="00B7388A">
        <w:rPr>
          <w:sz w:val="24"/>
          <w:szCs w:val="24"/>
        </w:rPr>
        <w:t>соответствии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с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нормами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морали, профессиональной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этики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и служебного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этикета;</w:t>
      </w:r>
    </w:p>
    <w:p w14:paraId="44C9DCF2" w14:textId="77777777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0"/>
        </w:tabs>
        <w:ind w:left="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адаптация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студентов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к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профессиональной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деятельности;</w:t>
      </w:r>
    </w:p>
    <w:p w14:paraId="0F2E11EC" w14:textId="77777777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0"/>
        </w:tabs>
        <w:ind w:left="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приобретение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и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развитие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умений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и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навыков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составления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отчета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по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практике;</w:t>
      </w:r>
    </w:p>
    <w:p w14:paraId="757254B0" w14:textId="7A43A6EC" w:rsidR="00000C27" w:rsidRPr="00B7388A" w:rsidRDefault="00151011" w:rsidP="00A1344D">
      <w:pPr>
        <w:pStyle w:val="a5"/>
        <w:numPr>
          <w:ilvl w:val="0"/>
          <w:numId w:val="8"/>
        </w:numPr>
        <w:tabs>
          <w:tab w:val="left" w:pos="970"/>
        </w:tabs>
        <w:spacing w:before="1"/>
        <w:ind w:left="0" w:firstLine="458"/>
        <w:jc w:val="both"/>
        <w:rPr>
          <w:sz w:val="24"/>
          <w:szCs w:val="24"/>
        </w:rPr>
      </w:pPr>
      <w:r w:rsidRPr="00B7388A">
        <w:rPr>
          <w:sz w:val="24"/>
          <w:szCs w:val="24"/>
        </w:rPr>
        <w:t>подготовка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к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самостоятельной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трудовой</w:t>
      </w:r>
      <w:r w:rsidRPr="00B7388A">
        <w:rPr>
          <w:spacing w:val="-2"/>
          <w:sz w:val="24"/>
          <w:szCs w:val="24"/>
        </w:rPr>
        <w:t xml:space="preserve"> </w:t>
      </w:r>
      <w:r w:rsidRPr="00B7388A">
        <w:rPr>
          <w:sz w:val="24"/>
          <w:szCs w:val="24"/>
        </w:rPr>
        <w:t>деятельности.</w:t>
      </w:r>
    </w:p>
    <w:p w14:paraId="1067B83A" w14:textId="3D9FCF67" w:rsidR="001F6E55" w:rsidRPr="00B7388A" w:rsidRDefault="001F6E55" w:rsidP="001F6E55">
      <w:pPr>
        <w:tabs>
          <w:tab w:val="left" w:pos="970"/>
        </w:tabs>
        <w:spacing w:before="1"/>
        <w:rPr>
          <w:sz w:val="24"/>
          <w:szCs w:val="24"/>
        </w:rPr>
      </w:pPr>
    </w:p>
    <w:p w14:paraId="746639D4" w14:textId="77777777" w:rsidR="001F6E55" w:rsidRPr="00B7388A" w:rsidRDefault="001F6E55" w:rsidP="001F6E55">
      <w:pPr>
        <w:adjustRightInd w:val="0"/>
        <w:ind w:firstLine="851"/>
        <w:jc w:val="both"/>
        <w:rPr>
          <w:b/>
          <w:bCs/>
          <w:sz w:val="24"/>
          <w:szCs w:val="24"/>
        </w:rPr>
      </w:pPr>
      <w:r w:rsidRPr="00B7388A">
        <w:rPr>
          <w:b/>
          <w:bCs/>
          <w:sz w:val="24"/>
          <w:szCs w:val="24"/>
        </w:rPr>
        <w:t xml:space="preserve">1.4. Место и время проведения </w:t>
      </w:r>
      <w:bookmarkStart w:id="5" w:name="_Hlk82976981"/>
      <w:r w:rsidRPr="00B7388A">
        <w:rPr>
          <w:b/>
          <w:sz w:val="24"/>
          <w:szCs w:val="24"/>
        </w:rPr>
        <w:t>практической подготовки (</w:t>
      </w:r>
      <w:r w:rsidRPr="00B7388A">
        <w:rPr>
          <w:b/>
          <w:bCs/>
          <w:sz w:val="24"/>
          <w:szCs w:val="24"/>
        </w:rPr>
        <w:t>учебной практики)</w:t>
      </w:r>
    </w:p>
    <w:p w14:paraId="10C57D25" w14:textId="77777777" w:rsidR="001F6E55" w:rsidRPr="00B7388A" w:rsidRDefault="001F6E55" w:rsidP="001F6E55">
      <w:pPr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3CAF935" w14:textId="77777777" w:rsidR="001F6E55" w:rsidRPr="00B7388A" w:rsidRDefault="001F6E55" w:rsidP="001F6E55">
      <w:pPr>
        <w:tabs>
          <w:tab w:val="left" w:pos="10040"/>
        </w:tabs>
        <w:ind w:left="113"/>
        <w:jc w:val="center"/>
        <w:rPr>
          <w:sz w:val="24"/>
          <w:szCs w:val="24"/>
        </w:rPr>
      </w:pPr>
      <w:bookmarkStart w:id="6" w:name="_Hlk82977001"/>
      <w:bookmarkEnd w:id="5"/>
      <w:r w:rsidRPr="00B7388A">
        <w:rPr>
          <w:sz w:val="24"/>
          <w:szCs w:val="24"/>
        </w:rPr>
        <w:t>Практическая подготовка (</w:t>
      </w:r>
      <w:bookmarkEnd w:id="6"/>
      <w:proofErr w:type="gramStart"/>
      <w:r w:rsidRPr="00B7388A">
        <w:rPr>
          <w:rFonts w:eastAsia="TimesNewRomanPSMT"/>
          <w:sz w:val="24"/>
          <w:szCs w:val="24"/>
        </w:rPr>
        <w:t>учебная  практика</w:t>
      </w:r>
      <w:proofErr w:type="gramEnd"/>
      <w:r w:rsidRPr="00B7388A">
        <w:rPr>
          <w:rFonts w:eastAsia="TimesNewRomanPSMT"/>
          <w:sz w:val="24"/>
          <w:szCs w:val="24"/>
        </w:rPr>
        <w:t xml:space="preserve"> УП.05.01)  </w:t>
      </w:r>
      <w:r w:rsidRPr="00B7388A">
        <w:rPr>
          <w:sz w:val="24"/>
          <w:szCs w:val="24"/>
        </w:rPr>
        <w:t>ПМ.05«Выполнение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работ</w:t>
      </w:r>
      <w:r w:rsidRPr="00B7388A">
        <w:rPr>
          <w:spacing w:val="-6"/>
          <w:sz w:val="24"/>
          <w:szCs w:val="24"/>
        </w:rPr>
        <w:t xml:space="preserve"> </w:t>
      </w:r>
      <w:r w:rsidRPr="00B7388A">
        <w:rPr>
          <w:sz w:val="24"/>
          <w:szCs w:val="24"/>
        </w:rPr>
        <w:t>по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одной</w:t>
      </w:r>
      <w:r w:rsidRPr="00B7388A">
        <w:rPr>
          <w:spacing w:val="-5"/>
          <w:sz w:val="24"/>
          <w:szCs w:val="24"/>
        </w:rPr>
        <w:t xml:space="preserve"> </w:t>
      </w:r>
      <w:r w:rsidRPr="00B7388A">
        <w:rPr>
          <w:sz w:val="24"/>
          <w:szCs w:val="24"/>
        </w:rPr>
        <w:t>или</w:t>
      </w:r>
      <w:r w:rsidRPr="00B7388A">
        <w:rPr>
          <w:spacing w:val="-4"/>
          <w:sz w:val="24"/>
          <w:szCs w:val="24"/>
        </w:rPr>
        <w:t xml:space="preserve"> </w:t>
      </w:r>
      <w:r w:rsidRPr="00B7388A">
        <w:rPr>
          <w:sz w:val="24"/>
          <w:szCs w:val="24"/>
        </w:rPr>
        <w:t>нескольким</w:t>
      </w:r>
      <w:r w:rsidRPr="00B7388A">
        <w:rPr>
          <w:spacing w:val="-67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профессиям,</w:t>
      </w:r>
      <w:r w:rsidRPr="00B7388A">
        <w:rPr>
          <w:spacing w:val="-3"/>
          <w:sz w:val="24"/>
          <w:szCs w:val="24"/>
        </w:rPr>
        <w:t xml:space="preserve"> </w:t>
      </w:r>
      <w:r w:rsidRPr="00B7388A">
        <w:rPr>
          <w:sz w:val="24"/>
          <w:szCs w:val="24"/>
        </w:rPr>
        <w:t>должностям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служащих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программы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>подготовки</w:t>
      </w:r>
      <w:r w:rsidRPr="00B7388A">
        <w:rPr>
          <w:spacing w:val="-1"/>
          <w:sz w:val="24"/>
          <w:szCs w:val="24"/>
        </w:rPr>
        <w:t xml:space="preserve"> </w:t>
      </w:r>
      <w:r w:rsidRPr="00B7388A">
        <w:rPr>
          <w:sz w:val="24"/>
          <w:szCs w:val="24"/>
        </w:rPr>
        <w:t xml:space="preserve">специалистов среднего звена» </w:t>
      </w:r>
    </w:p>
    <w:p w14:paraId="035EA320" w14:textId="7BFA8711" w:rsidR="001F6E55" w:rsidRPr="00B7388A" w:rsidRDefault="001F6E55" w:rsidP="001F6E55">
      <w:pPr>
        <w:pStyle w:val="a3"/>
        <w:ind w:left="113" w:right="107" w:firstLine="708"/>
        <w:jc w:val="both"/>
      </w:pPr>
      <w:r w:rsidRPr="00B7388A">
        <w:rPr>
          <w:spacing w:val="22"/>
        </w:rPr>
        <w:t xml:space="preserve"> </w:t>
      </w:r>
      <w:r w:rsidRPr="00B7388A">
        <w:t>проводится в электромонтажной мастерской и в учебной лаборатории</w:t>
      </w:r>
      <w:r w:rsidRPr="00B7388A">
        <w:rPr>
          <w:spacing w:val="-2"/>
        </w:rPr>
        <w:t xml:space="preserve"> </w:t>
      </w:r>
      <w:r w:rsidRPr="00B7388A">
        <w:t>ОСП</w:t>
      </w:r>
      <w:r w:rsidRPr="00B7388A">
        <w:rPr>
          <w:spacing w:val="-1"/>
        </w:rPr>
        <w:t xml:space="preserve"> </w:t>
      </w:r>
      <w:r w:rsidRPr="00B7388A">
        <w:t>№1</w:t>
      </w:r>
      <w:r w:rsidRPr="00B7388A">
        <w:rPr>
          <w:spacing w:val="-1"/>
        </w:rPr>
        <w:t xml:space="preserve"> </w:t>
      </w:r>
      <w:r w:rsidRPr="00B7388A">
        <w:t>колледжа.</w:t>
      </w:r>
    </w:p>
    <w:p w14:paraId="551C82FF" w14:textId="29BB2CF8" w:rsidR="001F6E55" w:rsidRPr="00B7388A" w:rsidRDefault="001F6E55" w:rsidP="001F6E55">
      <w:pPr>
        <w:pStyle w:val="a3"/>
        <w:ind w:left="113" w:right="107" w:firstLine="708"/>
        <w:jc w:val="both"/>
      </w:pPr>
      <w:r w:rsidRPr="00B7388A">
        <w:t>Формой</w:t>
      </w:r>
      <w:r w:rsidRPr="00B7388A">
        <w:rPr>
          <w:spacing w:val="-5"/>
        </w:rPr>
        <w:t xml:space="preserve"> </w:t>
      </w:r>
      <w:r w:rsidRPr="00B7388A">
        <w:t>промежуточной</w:t>
      </w:r>
      <w:r w:rsidRPr="00B7388A">
        <w:rPr>
          <w:spacing w:val="-4"/>
        </w:rPr>
        <w:t xml:space="preserve"> </w:t>
      </w:r>
      <w:r w:rsidRPr="00B7388A">
        <w:t>аттестации</w:t>
      </w:r>
      <w:r w:rsidRPr="00B7388A">
        <w:rPr>
          <w:spacing w:val="-3"/>
        </w:rPr>
        <w:t xml:space="preserve"> </w:t>
      </w:r>
      <w:r w:rsidRPr="00B7388A">
        <w:t>учебной</w:t>
      </w:r>
      <w:r w:rsidRPr="00B7388A">
        <w:rPr>
          <w:spacing w:val="-4"/>
        </w:rPr>
        <w:t xml:space="preserve"> </w:t>
      </w:r>
      <w:r w:rsidRPr="00B7388A">
        <w:t>практики</w:t>
      </w:r>
      <w:r w:rsidRPr="00B7388A">
        <w:rPr>
          <w:spacing w:val="-3"/>
        </w:rPr>
        <w:t xml:space="preserve"> </w:t>
      </w:r>
      <w:r w:rsidRPr="00B7388A">
        <w:t>является</w:t>
      </w:r>
    </w:p>
    <w:p w14:paraId="6697D0FA" w14:textId="45DEB7A0" w:rsidR="001F6E55" w:rsidRPr="00B7388A" w:rsidRDefault="00B7388A" w:rsidP="001F6E55">
      <w:pPr>
        <w:ind w:firstLine="993"/>
        <w:rPr>
          <w:b/>
          <w:bCs/>
          <w:sz w:val="24"/>
          <w:szCs w:val="24"/>
        </w:rPr>
      </w:pPr>
      <w:r w:rsidRPr="00B7388A">
        <w:rPr>
          <w:sz w:val="24"/>
          <w:szCs w:val="24"/>
        </w:rPr>
        <w:t>дифференцированный</w:t>
      </w:r>
      <w:r w:rsidRPr="00B7388A">
        <w:rPr>
          <w:spacing w:val="-1"/>
          <w:sz w:val="24"/>
          <w:szCs w:val="24"/>
        </w:rPr>
        <w:t xml:space="preserve"> зачет</w:t>
      </w:r>
    </w:p>
    <w:p w14:paraId="60A4BC51" w14:textId="30346F1F" w:rsidR="001F6E55" w:rsidRPr="00B7388A" w:rsidRDefault="001F6E55" w:rsidP="001F6E55">
      <w:pPr>
        <w:ind w:firstLine="993"/>
        <w:rPr>
          <w:sz w:val="24"/>
          <w:szCs w:val="24"/>
        </w:rPr>
      </w:pPr>
      <w:r w:rsidRPr="00B7388A">
        <w:rPr>
          <w:b/>
          <w:bCs/>
          <w:sz w:val="24"/>
          <w:szCs w:val="24"/>
        </w:rPr>
        <w:t xml:space="preserve">1.5 Количество часов на освоение </w:t>
      </w:r>
      <w:r w:rsidRPr="00B7388A">
        <w:rPr>
          <w:b/>
          <w:sz w:val="24"/>
          <w:szCs w:val="24"/>
        </w:rPr>
        <w:t>практической подготовки (</w:t>
      </w:r>
      <w:r w:rsidRPr="00B7388A">
        <w:rPr>
          <w:b/>
          <w:bCs/>
          <w:sz w:val="24"/>
          <w:szCs w:val="24"/>
        </w:rPr>
        <w:t>учебной практики)</w:t>
      </w:r>
    </w:p>
    <w:p w14:paraId="2AD96A62" w14:textId="77777777" w:rsidR="001F6E55" w:rsidRPr="00B7388A" w:rsidRDefault="001F6E55" w:rsidP="001F6E55">
      <w:pPr>
        <w:spacing w:line="26" w:lineRule="exact"/>
        <w:rPr>
          <w:sz w:val="24"/>
          <w:szCs w:val="24"/>
        </w:rPr>
      </w:pPr>
    </w:p>
    <w:p w14:paraId="36E46E3F" w14:textId="65A91407" w:rsidR="001F6E55" w:rsidRPr="00B7388A" w:rsidRDefault="001F6E55" w:rsidP="00255E54">
      <w:pPr>
        <w:tabs>
          <w:tab w:val="left" w:pos="1061"/>
        </w:tabs>
        <w:ind w:firstLine="851"/>
        <w:rPr>
          <w:sz w:val="24"/>
          <w:szCs w:val="24"/>
        </w:rPr>
      </w:pPr>
      <w:r w:rsidRPr="00B7388A">
        <w:rPr>
          <w:color w:val="000000" w:themeColor="text1"/>
          <w:sz w:val="24"/>
          <w:szCs w:val="24"/>
        </w:rPr>
        <w:t xml:space="preserve"> Всего – </w:t>
      </w:r>
      <w:r w:rsidR="00F00214">
        <w:rPr>
          <w:color w:val="000000" w:themeColor="text1"/>
          <w:sz w:val="24"/>
          <w:szCs w:val="24"/>
        </w:rPr>
        <w:t>216</w:t>
      </w:r>
      <w:bookmarkStart w:id="7" w:name="_GoBack"/>
      <w:bookmarkEnd w:id="7"/>
      <w:r w:rsidRPr="00B7388A">
        <w:rPr>
          <w:color w:val="000000" w:themeColor="text1"/>
          <w:sz w:val="24"/>
          <w:szCs w:val="24"/>
        </w:rPr>
        <w:t xml:space="preserve"> часов</w:t>
      </w:r>
    </w:p>
    <w:p w14:paraId="0F4FE240" w14:textId="77777777" w:rsidR="00B7388A" w:rsidRPr="00B7388A" w:rsidRDefault="00B7388A">
      <w:pPr>
        <w:pStyle w:val="a3"/>
        <w:spacing w:before="6"/>
        <w:sectPr w:rsidR="00B7388A" w:rsidRPr="00B7388A" w:rsidSect="00A1344D">
          <w:headerReference w:type="default" r:id="rId8"/>
          <w:footerReference w:type="default" r:id="rId9"/>
          <w:pgSz w:w="11900" w:h="16850"/>
          <w:pgMar w:top="640" w:right="560" w:bottom="840" w:left="980" w:header="139" w:footer="652" w:gutter="0"/>
          <w:cols w:space="720"/>
        </w:sectPr>
      </w:pPr>
    </w:p>
    <w:p w14:paraId="60655301" w14:textId="77777777" w:rsidR="00B7388A" w:rsidRPr="00B7388A" w:rsidRDefault="00B7388A" w:rsidP="001F6E55">
      <w:pPr>
        <w:rPr>
          <w:sz w:val="24"/>
          <w:szCs w:val="24"/>
        </w:rPr>
        <w:sectPr w:rsidR="00B7388A" w:rsidRPr="00B7388A" w:rsidSect="00B7388A">
          <w:type w:val="continuous"/>
          <w:pgSz w:w="11900" w:h="16850"/>
          <w:pgMar w:top="540" w:right="220" w:bottom="280" w:left="980" w:header="720" w:footer="720" w:gutter="0"/>
          <w:cols w:space="720"/>
        </w:sectPr>
      </w:pPr>
    </w:p>
    <w:p w14:paraId="0D515F6F" w14:textId="226A1342" w:rsidR="00000C27" w:rsidRPr="00B7388A" w:rsidRDefault="001F6E55">
      <w:pPr>
        <w:rPr>
          <w:sz w:val="24"/>
          <w:szCs w:val="24"/>
        </w:rPr>
        <w:sectPr w:rsidR="00000C27" w:rsidRPr="00B7388A">
          <w:type w:val="continuous"/>
          <w:pgSz w:w="11900" w:h="16850"/>
          <w:pgMar w:top="540" w:right="220" w:bottom="280" w:left="980" w:header="720" w:footer="720" w:gutter="0"/>
          <w:cols w:num="3" w:space="720" w:equalWidth="0">
            <w:col w:w="712" w:space="40"/>
            <w:col w:w="6698" w:space="194"/>
            <w:col w:w="3056"/>
          </w:cols>
        </w:sectPr>
      </w:pPr>
      <w:r w:rsidRPr="00B7388A">
        <w:rPr>
          <w:sz w:val="24"/>
          <w:szCs w:val="24"/>
        </w:rPr>
        <w:br w:type="column"/>
      </w:r>
    </w:p>
    <w:p w14:paraId="3D8E1C19" w14:textId="423FE6D0" w:rsidR="00A1344D" w:rsidRPr="004A5474" w:rsidRDefault="00751F4D" w:rsidP="00A1344D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4A5474">
        <w:rPr>
          <w:rFonts w:ascii="Times New Roman" w:eastAsia="TimesNewRomanPSMT" w:hAnsi="Times New Roman"/>
          <w:b/>
          <w:sz w:val="24"/>
          <w:szCs w:val="24"/>
        </w:rPr>
        <w:t>2.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8" w:name="_Hlk82977028"/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8"/>
    <w:p w14:paraId="3A0A700A" w14:textId="77777777" w:rsidR="00000C27" w:rsidRDefault="00000C27">
      <w:pPr>
        <w:pStyle w:val="a3"/>
        <w:spacing w:before="2"/>
        <w:rPr>
          <w:b/>
          <w:sz w:val="16"/>
        </w:rPr>
      </w:pPr>
    </w:p>
    <w:p w14:paraId="3D790786" w14:textId="77777777" w:rsidR="00000C27" w:rsidRDefault="00151011">
      <w:pPr>
        <w:pStyle w:val="a5"/>
        <w:numPr>
          <w:ilvl w:val="1"/>
          <w:numId w:val="7"/>
        </w:numPr>
        <w:tabs>
          <w:tab w:val="left" w:pos="1162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14:paraId="67227BFD" w14:textId="77777777" w:rsidR="00000C27" w:rsidRDefault="00000C27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6524"/>
        <w:gridCol w:w="3154"/>
        <w:gridCol w:w="3168"/>
      </w:tblGrid>
      <w:tr w:rsidR="00000C27" w14:paraId="1E334E83" w14:textId="77777777">
        <w:trPr>
          <w:trHeight w:val="1041"/>
        </w:trPr>
        <w:tc>
          <w:tcPr>
            <w:tcW w:w="2424" w:type="dxa"/>
          </w:tcPr>
          <w:p w14:paraId="30FB90B9" w14:textId="77777777" w:rsidR="00000C27" w:rsidRDefault="00000C2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DEBCDB1" w14:textId="77777777" w:rsidR="00000C27" w:rsidRDefault="00151011">
            <w:pPr>
              <w:pStyle w:val="TableParagraph"/>
              <w:spacing w:line="232" w:lineRule="auto"/>
              <w:ind w:left="491" w:right="75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Коды 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6524" w:type="dxa"/>
          </w:tcPr>
          <w:p w14:paraId="1A3ED9E4" w14:textId="77777777" w:rsidR="00000C27" w:rsidRDefault="00000C2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7839CA74" w14:textId="77777777" w:rsidR="00000C27" w:rsidRDefault="00151011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3154" w:type="dxa"/>
          </w:tcPr>
          <w:p w14:paraId="5C18C10B" w14:textId="77777777" w:rsidR="00000C27" w:rsidRDefault="00000C2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CB2BB68" w14:textId="77777777" w:rsidR="00000C27" w:rsidRDefault="00151011">
            <w:pPr>
              <w:pStyle w:val="TableParagraph"/>
              <w:ind w:left="38" w:right="2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 отводимый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68" w:type="dxa"/>
          </w:tcPr>
          <w:p w14:paraId="2FCC5AA6" w14:textId="77777777" w:rsidR="00000C27" w:rsidRDefault="00000C2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DBE724A" w14:textId="77777777" w:rsidR="00000C27" w:rsidRDefault="00151011">
            <w:pPr>
              <w:pStyle w:val="TableParagraph"/>
              <w:ind w:left="775" w:right="47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учебную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000C27" w14:paraId="25F76FB7" w14:textId="77777777">
        <w:trPr>
          <w:trHeight w:val="845"/>
        </w:trPr>
        <w:tc>
          <w:tcPr>
            <w:tcW w:w="2424" w:type="dxa"/>
          </w:tcPr>
          <w:p w14:paraId="3157B1F6" w14:textId="77777777" w:rsidR="00000C27" w:rsidRDefault="00151011">
            <w:pPr>
              <w:pStyle w:val="TableParagraph"/>
              <w:spacing w:before="16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5.1 - ПК 5.3,</w:t>
            </w:r>
          </w:p>
          <w:p w14:paraId="0C52F0F4" w14:textId="77777777" w:rsidR="00000C27" w:rsidRDefault="00151011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01 - 04, ОК 09,</w:t>
            </w:r>
          </w:p>
          <w:p w14:paraId="64F27829" w14:textId="77777777" w:rsidR="00000C27" w:rsidRDefault="00151011"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6524" w:type="dxa"/>
          </w:tcPr>
          <w:p w14:paraId="44F8AD96" w14:textId="77777777" w:rsidR="00000C27" w:rsidRDefault="00151011">
            <w:pPr>
              <w:pStyle w:val="TableParagraph"/>
              <w:spacing w:before="14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ПМ.05: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</w:p>
          <w:p w14:paraId="13283487" w14:textId="77777777" w:rsidR="00000C27" w:rsidRDefault="00151011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УП.05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практика)</w:t>
            </w:r>
          </w:p>
        </w:tc>
        <w:tc>
          <w:tcPr>
            <w:tcW w:w="3154" w:type="dxa"/>
          </w:tcPr>
          <w:p w14:paraId="0873DB24" w14:textId="77777777" w:rsidR="00000C27" w:rsidRDefault="00000C2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FAA9B1D" w14:textId="77777777" w:rsidR="00000C27" w:rsidRDefault="00151011">
            <w:pPr>
              <w:pStyle w:val="TableParagraph"/>
              <w:ind w:left="1380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3168" w:type="dxa"/>
          </w:tcPr>
          <w:p w14:paraId="2F0D99BA" w14:textId="77777777" w:rsidR="00000C27" w:rsidRDefault="00000C2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7CF4784" w14:textId="77777777" w:rsidR="00000C27" w:rsidRDefault="00151011">
            <w:pPr>
              <w:pStyle w:val="TableParagraph"/>
              <w:ind w:left="885" w:right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  <w:tr w:rsidR="00000C27" w14:paraId="357A9CD2" w14:textId="77777777">
        <w:trPr>
          <w:trHeight w:val="297"/>
        </w:trPr>
        <w:tc>
          <w:tcPr>
            <w:tcW w:w="8948" w:type="dxa"/>
            <w:gridSpan w:val="2"/>
          </w:tcPr>
          <w:p w14:paraId="20859460" w14:textId="77777777" w:rsidR="00000C27" w:rsidRDefault="00151011">
            <w:pPr>
              <w:pStyle w:val="TableParagraph"/>
              <w:spacing w:before="20" w:line="257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54" w:type="dxa"/>
          </w:tcPr>
          <w:p w14:paraId="3F99F8FF" w14:textId="77777777" w:rsidR="00000C27" w:rsidRDefault="00151011">
            <w:pPr>
              <w:pStyle w:val="TableParagraph"/>
              <w:spacing w:before="20" w:line="257" w:lineRule="exact"/>
              <w:ind w:left="1380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3168" w:type="dxa"/>
          </w:tcPr>
          <w:p w14:paraId="10F22B7A" w14:textId="77777777" w:rsidR="00000C27" w:rsidRDefault="00151011">
            <w:pPr>
              <w:pStyle w:val="TableParagraph"/>
              <w:spacing w:before="20" w:line="257" w:lineRule="exact"/>
              <w:ind w:left="885" w:right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</w:tbl>
    <w:p w14:paraId="3BDEF24A" w14:textId="77777777" w:rsidR="00000C27" w:rsidRDefault="00000C27">
      <w:pPr>
        <w:pStyle w:val="a3"/>
        <w:spacing w:before="9"/>
        <w:rPr>
          <w:b/>
          <w:sz w:val="20"/>
        </w:rPr>
      </w:pPr>
    </w:p>
    <w:p w14:paraId="7301DE17" w14:textId="77777777" w:rsidR="00000C27" w:rsidRDefault="00151011">
      <w:pPr>
        <w:pStyle w:val="1"/>
        <w:numPr>
          <w:ilvl w:val="1"/>
          <w:numId w:val="7"/>
        </w:numPr>
        <w:tabs>
          <w:tab w:val="left" w:pos="1162"/>
        </w:tabs>
        <w:ind w:hanging="361"/>
      </w:pP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29B21710" w14:textId="77777777" w:rsidR="00000C27" w:rsidRDefault="00000C27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381"/>
        <w:gridCol w:w="3182"/>
        <w:gridCol w:w="6087"/>
        <w:gridCol w:w="1848"/>
      </w:tblGrid>
      <w:tr w:rsidR="00000C27" w14:paraId="643F26CA" w14:textId="77777777">
        <w:trPr>
          <w:trHeight w:val="950"/>
        </w:trPr>
        <w:tc>
          <w:tcPr>
            <w:tcW w:w="1685" w:type="dxa"/>
          </w:tcPr>
          <w:p w14:paraId="302B7A49" w14:textId="77777777" w:rsidR="00000C27" w:rsidRDefault="00151011">
            <w:pPr>
              <w:pStyle w:val="TableParagraph"/>
              <w:spacing w:before="121"/>
              <w:ind w:left="146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spellStart"/>
            <w:r>
              <w:rPr>
                <w:b/>
                <w:sz w:val="24"/>
              </w:rPr>
              <w:t>форми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EFF0236" w14:textId="77777777" w:rsidR="00000C27" w:rsidRDefault="00151011">
            <w:pPr>
              <w:pStyle w:val="TableParagraph"/>
              <w:spacing w:line="270" w:lineRule="atLeast"/>
              <w:ind w:left="330" w:right="117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руемых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ком-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петенций</w:t>
            </w:r>
            <w:proofErr w:type="spellEnd"/>
            <w:proofErr w:type="gramEnd"/>
          </w:p>
        </w:tc>
        <w:tc>
          <w:tcPr>
            <w:tcW w:w="2381" w:type="dxa"/>
          </w:tcPr>
          <w:p w14:paraId="6804943A" w14:textId="77777777" w:rsidR="00000C27" w:rsidRDefault="00151011">
            <w:pPr>
              <w:pStyle w:val="TableParagraph"/>
              <w:spacing w:before="121"/>
              <w:ind w:left="117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  <w:p w14:paraId="12B76145" w14:textId="77777777" w:rsidR="00000C27" w:rsidRDefault="00151011">
            <w:pPr>
              <w:pStyle w:val="TableParagraph"/>
              <w:spacing w:line="270" w:lineRule="atLeast"/>
              <w:ind w:left="794" w:right="91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182" w:type="dxa"/>
          </w:tcPr>
          <w:p w14:paraId="201B52A2" w14:textId="77777777" w:rsidR="00000C27" w:rsidRDefault="00151011">
            <w:pPr>
              <w:pStyle w:val="TableParagraph"/>
              <w:spacing w:before="198"/>
              <w:ind w:left="1058" w:right="76" w:hanging="9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087" w:type="dxa"/>
          </w:tcPr>
          <w:p w14:paraId="533DDE07" w14:textId="77777777" w:rsidR="00000C27" w:rsidRDefault="00000C27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77B8FD5" w14:textId="77777777" w:rsidR="00000C27" w:rsidRDefault="00151011">
            <w:pPr>
              <w:pStyle w:val="TableParagraph"/>
              <w:spacing w:before="1"/>
              <w:ind w:left="2385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8" w:type="dxa"/>
          </w:tcPr>
          <w:p w14:paraId="2A499753" w14:textId="77777777" w:rsidR="00000C27" w:rsidRDefault="00151011">
            <w:pPr>
              <w:pStyle w:val="TableParagraph"/>
              <w:spacing w:before="198"/>
              <w:ind w:left="618" w:right="261" w:hanging="3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00C27" w14:paraId="66B1A4EF" w14:textId="77777777">
        <w:trPr>
          <w:trHeight w:val="824"/>
        </w:trPr>
        <w:tc>
          <w:tcPr>
            <w:tcW w:w="1685" w:type="dxa"/>
            <w:tcBorders>
              <w:bottom w:val="nil"/>
            </w:tcBorders>
          </w:tcPr>
          <w:p w14:paraId="65BFF2D7" w14:textId="77777777" w:rsidR="00000C27" w:rsidRDefault="0015101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ПК 5.3,</w:t>
            </w:r>
          </w:p>
          <w:p w14:paraId="0FD40BAF" w14:textId="77777777" w:rsidR="00000C27" w:rsidRDefault="0015101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ОК 01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04,</w:t>
            </w:r>
          </w:p>
          <w:p w14:paraId="54D0E96D" w14:textId="77777777" w:rsidR="00000C27" w:rsidRDefault="0015101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ОК 09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2381" w:type="dxa"/>
            <w:tcBorders>
              <w:bottom w:val="nil"/>
            </w:tcBorders>
          </w:tcPr>
          <w:p w14:paraId="6D97E4EB" w14:textId="77777777" w:rsidR="00000C27" w:rsidRDefault="00151011">
            <w:pPr>
              <w:pStyle w:val="TableParagraph"/>
              <w:spacing w:line="270" w:lineRule="atLeast"/>
              <w:ind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ПМ.05 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по одной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нескольким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3182" w:type="dxa"/>
            <w:tcBorders>
              <w:bottom w:val="nil"/>
            </w:tcBorders>
          </w:tcPr>
          <w:p w14:paraId="773601E8" w14:textId="77777777" w:rsidR="00000C27" w:rsidRDefault="00151011">
            <w:pPr>
              <w:pStyle w:val="TableParagraph"/>
              <w:spacing w:line="276" w:lineRule="exact"/>
              <w:ind w:left="10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профессии слесарь </w:t>
            </w:r>
            <w:proofErr w:type="spellStart"/>
            <w:r>
              <w:rPr>
                <w:b/>
                <w:sz w:val="24"/>
              </w:rPr>
              <w:t>КИПиА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087" w:type="dxa"/>
            <w:vMerge w:val="restart"/>
          </w:tcPr>
          <w:p w14:paraId="6DF408E8" w14:textId="77777777" w:rsidR="00000C27" w:rsidRDefault="00151011">
            <w:pPr>
              <w:pStyle w:val="TableParagraph"/>
              <w:spacing w:line="273" w:lineRule="exact"/>
              <w:ind w:left="23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14:paraId="46068E36" w14:textId="77777777" w:rsidR="00000C27" w:rsidRDefault="0015101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Слесарно-сборочные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048A970C" w14:textId="77777777" w:rsidR="00000C27" w:rsidRDefault="0015101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53D14A46" w14:textId="77777777" w:rsidR="00000C27" w:rsidRDefault="00151011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848" w:type="dxa"/>
            <w:tcBorders>
              <w:bottom w:val="nil"/>
            </w:tcBorders>
          </w:tcPr>
          <w:p w14:paraId="1F1B51FF" w14:textId="77777777" w:rsidR="00000C27" w:rsidRDefault="00151011">
            <w:pPr>
              <w:pStyle w:val="TableParagraph"/>
              <w:spacing w:line="273" w:lineRule="exact"/>
              <w:ind w:left="725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  <w:p w14:paraId="7625730F" w14:textId="77777777" w:rsidR="00000C27" w:rsidRDefault="00151011">
            <w:pPr>
              <w:pStyle w:val="TableParagraph"/>
              <w:spacing w:line="272" w:lineRule="exact"/>
              <w:ind w:left="725" w:right="71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14:paraId="15BBF4F9" w14:textId="77777777" w:rsidR="00000C27" w:rsidRDefault="00151011">
            <w:pPr>
              <w:pStyle w:val="TableParagraph"/>
              <w:spacing w:line="260" w:lineRule="exact"/>
              <w:ind w:left="725" w:right="71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00C27" w14:paraId="038B9869" w14:textId="77777777">
        <w:trPr>
          <w:trHeight w:val="267"/>
        </w:trPr>
        <w:tc>
          <w:tcPr>
            <w:tcW w:w="1685" w:type="dxa"/>
            <w:tcBorders>
              <w:top w:val="nil"/>
              <w:bottom w:val="nil"/>
            </w:tcBorders>
          </w:tcPr>
          <w:p w14:paraId="481152AB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B9D4EE6" w14:textId="77777777" w:rsidR="00000C27" w:rsidRDefault="00151011">
            <w:pPr>
              <w:pStyle w:val="TableParagraph"/>
              <w:spacing w:line="24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сиям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CE8B328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14:paraId="462DEB0F" w14:textId="77777777" w:rsidR="00000C27" w:rsidRDefault="00000C2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9F7D02" w14:textId="77777777" w:rsidR="00000C27" w:rsidRDefault="00151011">
            <w:pPr>
              <w:pStyle w:val="TableParagraph"/>
              <w:spacing w:line="247" w:lineRule="exact"/>
              <w:ind w:left="0"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000C27" w14:paraId="238C436A" w14:textId="77777777">
        <w:trPr>
          <w:trHeight w:val="266"/>
        </w:trPr>
        <w:tc>
          <w:tcPr>
            <w:tcW w:w="1685" w:type="dxa"/>
            <w:tcBorders>
              <w:top w:val="nil"/>
              <w:bottom w:val="nil"/>
            </w:tcBorders>
          </w:tcPr>
          <w:p w14:paraId="1D62B017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6E0A21D1" w14:textId="77777777" w:rsidR="00000C27" w:rsidRDefault="00151011">
            <w:pPr>
              <w:pStyle w:val="TableParagraph"/>
              <w:tabs>
                <w:tab w:val="left" w:pos="1214"/>
              </w:tabs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ностям</w:t>
            </w:r>
            <w:proofErr w:type="spellEnd"/>
            <w:r>
              <w:rPr>
                <w:b/>
                <w:sz w:val="24"/>
              </w:rPr>
              <w:tab/>
              <w:t>служащих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5C0495D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14:paraId="0CCB20C6" w14:textId="77777777" w:rsidR="00000C27" w:rsidRDefault="00000C2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7B4F0F1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</w:tr>
      <w:tr w:rsidR="00000C27" w14:paraId="7BCBBAA5" w14:textId="77777777">
        <w:trPr>
          <w:trHeight w:val="266"/>
        </w:trPr>
        <w:tc>
          <w:tcPr>
            <w:tcW w:w="1685" w:type="dxa"/>
            <w:tcBorders>
              <w:top w:val="nil"/>
              <w:bottom w:val="nil"/>
            </w:tcBorders>
          </w:tcPr>
          <w:p w14:paraId="570308A2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2A6F0180" w14:textId="77777777" w:rsidR="00000C27" w:rsidRDefault="00151011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(профессия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слесарь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F994C62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14:paraId="37145758" w14:textId="77777777" w:rsidR="00000C27" w:rsidRDefault="00000C2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2679BAB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</w:tr>
      <w:tr w:rsidR="00000C27" w14:paraId="5481D5EB" w14:textId="77777777">
        <w:trPr>
          <w:trHeight w:val="266"/>
        </w:trPr>
        <w:tc>
          <w:tcPr>
            <w:tcW w:w="1685" w:type="dxa"/>
            <w:tcBorders>
              <w:top w:val="nil"/>
            </w:tcBorders>
          </w:tcPr>
          <w:p w14:paraId="51C44FBD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7333F2FA" w14:textId="77777777" w:rsidR="00000C27" w:rsidRDefault="00151011">
            <w:pPr>
              <w:pStyle w:val="TableParagraph"/>
              <w:spacing w:line="24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КИПиА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II)</w:t>
            </w:r>
          </w:p>
        </w:tc>
        <w:tc>
          <w:tcPr>
            <w:tcW w:w="3182" w:type="dxa"/>
            <w:tcBorders>
              <w:top w:val="nil"/>
            </w:tcBorders>
          </w:tcPr>
          <w:p w14:paraId="2AFD618C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14:paraId="55941418" w14:textId="77777777" w:rsidR="00000C27" w:rsidRDefault="00000C2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2CD3CD90" w14:textId="77777777" w:rsidR="00000C27" w:rsidRDefault="00000C27">
            <w:pPr>
              <w:pStyle w:val="TableParagraph"/>
              <w:ind w:left="0"/>
              <w:rPr>
                <w:sz w:val="18"/>
              </w:rPr>
            </w:pPr>
          </w:p>
        </w:tc>
      </w:tr>
      <w:tr w:rsidR="00000C27" w14:paraId="5BE228B9" w14:textId="77777777">
        <w:trPr>
          <w:trHeight w:val="474"/>
        </w:trPr>
        <w:tc>
          <w:tcPr>
            <w:tcW w:w="13335" w:type="dxa"/>
            <w:gridSpan w:val="4"/>
          </w:tcPr>
          <w:p w14:paraId="13F87296" w14:textId="77777777" w:rsidR="00000C27" w:rsidRDefault="00151011">
            <w:pPr>
              <w:pStyle w:val="TableParagraph"/>
              <w:spacing w:before="97"/>
              <w:ind w:left="0"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8" w:type="dxa"/>
          </w:tcPr>
          <w:p w14:paraId="3D50B2A5" w14:textId="77777777" w:rsidR="00000C27" w:rsidRDefault="00151011">
            <w:pPr>
              <w:pStyle w:val="TableParagraph"/>
              <w:spacing w:before="97"/>
              <w:ind w:left="0" w:right="7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000C27" w14:paraId="77017BA0" w14:textId="77777777">
        <w:trPr>
          <w:trHeight w:val="494"/>
        </w:trPr>
        <w:tc>
          <w:tcPr>
            <w:tcW w:w="15183" w:type="dxa"/>
            <w:gridSpan w:val="5"/>
          </w:tcPr>
          <w:p w14:paraId="0E4137AC" w14:textId="77777777" w:rsidR="00000C27" w:rsidRDefault="00151011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14:paraId="0EF0A788" w14:textId="77777777" w:rsidR="00000C27" w:rsidRDefault="00000C27">
      <w:pPr>
        <w:pStyle w:val="a3"/>
        <w:rPr>
          <w:b/>
          <w:sz w:val="26"/>
        </w:rPr>
      </w:pPr>
    </w:p>
    <w:p w14:paraId="4157D05E" w14:textId="77777777" w:rsidR="00000C27" w:rsidRDefault="00000C27">
      <w:pPr>
        <w:pStyle w:val="a3"/>
        <w:rPr>
          <w:b/>
          <w:sz w:val="26"/>
        </w:rPr>
      </w:pPr>
    </w:p>
    <w:p w14:paraId="60E17652" w14:textId="77777777" w:rsidR="00000C27" w:rsidRDefault="00000C27">
      <w:pPr>
        <w:pStyle w:val="a3"/>
        <w:rPr>
          <w:b/>
          <w:sz w:val="26"/>
        </w:rPr>
      </w:pPr>
    </w:p>
    <w:p w14:paraId="44850F44" w14:textId="77777777" w:rsidR="00000C27" w:rsidRDefault="00000C27">
      <w:pPr>
        <w:pStyle w:val="a3"/>
        <w:rPr>
          <w:b/>
          <w:sz w:val="26"/>
        </w:rPr>
      </w:pPr>
    </w:p>
    <w:p w14:paraId="3FA777A0" w14:textId="77777777" w:rsidR="00000C27" w:rsidRDefault="00000C27">
      <w:pPr>
        <w:pStyle w:val="a3"/>
        <w:rPr>
          <w:b/>
          <w:sz w:val="26"/>
        </w:rPr>
      </w:pPr>
    </w:p>
    <w:p w14:paraId="16A4F963" w14:textId="77777777" w:rsidR="00000C27" w:rsidRDefault="00151011">
      <w:pPr>
        <w:spacing w:before="233"/>
        <w:ind w:right="344"/>
        <w:jc w:val="right"/>
        <w:rPr>
          <w:rFonts w:ascii="Calibri"/>
        </w:rPr>
      </w:pPr>
      <w:r>
        <w:rPr>
          <w:rFonts w:ascii="Calibri"/>
        </w:rPr>
        <w:t>6</w:t>
      </w:r>
    </w:p>
    <w:p w14:paraId="520010A6" w14:textId="77777777" w:rsidR="00000C27" w:rsidRDefault="00000C27">
      <w:pPr>
        <w:jc w:val="right"/>
        <w:rPr>
          <w:rFonts w:ascii="Calibri"/>
        </w:rPr>
        <w:sectPr w:rsidR="00000C27">
          <w:headerReference w:type="default" r:id="rId10"/>
          <w:footerReference w:type="default" r:id="rId11"/>
          <w:pgSz w:w="16850" w:h="11900" w:orient="landscape"/>
          <w:pgMar w:top="1020" w:right="540" w:bottom="280" w:left="720" w:header="0" w:footer="0" w:gutter="0"/>
          <w:cols w:space="720"/>
        </w:sectPr>
      </w:pPr>
    </w:p>
    <w:p w14:paraId="326AA156" w14:textId="312BCE60" w:rsidR="00A1344D" w:rsidRPr="008A0D30" w:rsidRDefault="00A1344D" w:rsidP="00A1344D">
      <w:pPr>
        <w:pStyle w:val="1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NewRomanPSMT" w:hAnsi="Times New Roman"/>
          <w:b/>
          <w:sz w:val="24"/>
          <w:szCs w:val="24"/>
        </w:rPr>
      </w:pPr>
      <w:bookmarkStart w:id="9" w:name="_Hlk82977079"/>
      <w:r w:rsidRPr="004A1493">
        <w:rPr>
          <w:rFonts w:ascii="Times New Roman" w:eastAsia="TimesNewRomanPSMT" w:hAnsi="Times New Roman"/>
          <w:b/>
          <w:sz w:val="24"/>
          <w:szCs w:val="24"/>
        </w:rPr>
        <w:t>3.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751F4D" w:rsidRPr="008A0D30">
        <w:rPr>
          <w:rFonts w:ascii="Times New Roman" w:eastAsia="TimesNewRomanPSMT" w:hAnsi="Times New Roman"/>
          <w:b/>
          <w:sz w:val="24"/>
          <w:szCs w:val="24"/>
        </w:rPr>
        <w:t xml:space="preserve">УСЛОВИЯ РЕАЛИЗАЦИИ </w:t>
      </w:r>
      <w:r w:rsidR="00751F4D" w:rsidRPr="008A0D30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751F4D" w:rsidRPr="008A0D30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3FBC233A" w14:textId="77777777" w:rsidR="00A1344D" w:rsidRPr="008A0D30" w:rsidRDefault="00A1344D" w:rsidP="00A1344D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2FA050BF" w14:textId="77777777" w:rsidR="00A1344D" w:rsidRPr="004A5474" w:rsidRDefault="00A1344D" w:rsidP="00A1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5474">
        <w:rPr>
          <w:b/>
        </w:rPr>
        <w:t>3.1. Материально-техническое обеспечение практической подготовки (учебной практики)</w:t>
      </w:r>
    </w:p>
    <w:bookmarkEnd w:id="9"/>
    <w:p w14:paraId="7AFEEEB0" w14:textId="34467FB6" w:rsidR="00000C27" w:rsidRDefault="00000C27" w:rsidP="00A1344D">
      <w:pPr>
        <w:pStyle w:val="1"/>
        <w:spacing w:before="80"/>
        <w:ind w:left="1351"/>
        <w:rPr>
          <w:b w:val="0"/>
          <w:sz w:val="22"/>
        </w:rPr>
      </w:pPr>
    </w:p>
    <w:p w14:paraId="2117E1C2" w14:textId="77777777" w:rsidR="00000C27" w:rsidRDefault="00151011">
      <w:pPr>
        <w:pStyle w:val="a3"/>
        <w:spacing w:before="1"/>
        <w:ind w:left="252" w:firstLine="72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помещения:</w:t>
      </w:r>
      <w:r>
        <w:rPr>
          <w:spacing w:val="-4"/>
        </w:rPr>
        <w:t xml:space="preserve"> </w:t>
      </w:r>
      <w:r>
        <w:t>слесарные,</w:t>
      </w:r>
      <w:r>
        <w:rPr>
          <w:spacing w:val="-4"/>
        </w:rPr>
        <w:t xml:space="preserve"> </w:t>
      </w:r>
      <w:r>
        <w:t>электромонтажные,</w:t>
      </w:r>
      <w:r>
        <w:rPr>
          <w:spacing w:val="-3"/>
        </w:rPr>
        <w:t xml:space="preserve"> </w:t>
      </w:r>
      <w:r>
        <w:t>механообрабатывающие</w:t>
      </w:r>
      <w:r>
        <w:rPr>
          <w:spacing w:val="-5"/>
        </w:rPr>
        <w:t xml:space="preserve"> </w:t>
      </w:r>
      <w:r>
        <w:t>мастерские.</w:t>
      </w:r>
    </w:p>
    <w:p w14:paraId="2C3C80DB" w14:textId="77777777" w:rsidR="00000C27" w:rsidRDefault="00151011">
      <w:pPr>
        <w:pStyle w:val="a3"/>
        <w:ind w:left="972"/>
      </w:pPr>
      <w:r>
        <w:t>Оборудование</w:t>
      </w:r>
      <w:r>
        <w:rPr>
          <w:spacing w:val="-7"/>
        </w:rPr>
        <w:t xml:space="preserve"> </w:t>
      </w:r>
      <w:r>
        <w:t>слесарно-механических</w:t>
      </w:r>
      <w:r>
        <w:rPr>
          <w:spacing w:val="-6"/>
        </w:rPr>
        <w:t xml:space="preserve"> </w:t>
      </w:r>
      <w:r>
        <w:t>мастерских:</w:t>
      </w:r>
    </w:p>
    <w:p w14:paraId="28281FEF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слесарные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верстаки;</w:t>
      </w:r>
    </w:p>
    <w:p w14:paraId="265DED84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слесарный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инструмент;</w:t>
      </w:r>
    </w:p>
    <w:p w14:paraId="7C6DA4AF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сверлильные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станки;</w:t>
      </w:r>
    </w:p>
    <w:p w14:paraId="1553D592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заточные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станки;</w:t>
      </w:r>
    </w:p>
    <w:p w14:paraId="4C350F97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электроинструмент.</w:t>
      </w:r>
    </w:p>
    <w:p w14:paraId="2AA3ED9F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14:paraId="6DDFB776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right="4604" w:firstLine="0"/>
        <w:rPr>
          <w:sz w:val="24"/>
        </w:rPr>
      </w:pPr>
      <w:r>
        <w:rPr>
          <w:sz w:val="24"/>
        </w:rPr>
        <w:t>специальный инструмент и оборудование.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электромонтажной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мастерской:</w:t>
      </w:r>
    </w:p>
    <w:p w14:paraId="3A8E2DBE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B7D9FDF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(ПО;</w:t>
      </w:r>
    </w:p>
    <w:p w14:paraId="1D6B23A7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spacing w:before="1"/>
        <w:ind w:left="111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3243780A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приспособлений;</w:t>
      </w:r>
    </w:p>
    <w:p w14:paraId="6160DE37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14:paraId="5C39C1DD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необходимое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автоматизации;</w:t>
      </w:r>
    </w:p>
    <w:p w14:paraId="2ECF2BFB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14:paraId="5CD6F6DA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 w:right="7243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плакатов.</w:t>
      </w:r>
    </w:p>
    <w:p w14:paraId="3DC8EBA7" w14:textId="77777777" w:rsidR="00000C27" w:rsidRDefault="00151011">
      <w:pPr>
        <w:pStyle w:val="a3"/>
        <w:ind w:left="972" w:right="7243"/>
      </w:pPr>
      <w:r>
        <w:t>Стенды:</w:t>
      </w:r>
    </w:p>
    <w:p w14:paraId="60053311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стенды-тренажеры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схем:</w:t>
      </w:r>
    </w:p>
    <w:p w14:paraId="4285055E" w14:textId="77777777" w:rsidR="00000C27" w:rsidRDefault="00151011">
      <w:pPr>
        <w:pStyle w:val="a3"/>
        <w:ind w:left="972" w:right="1739"/>
      </w:pPr>
      <w:r>
        <w:t>а)</w:t>
      </w:r>
      <w:r>
        <w:rPr>
          <w:spacing w:val="-4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двигателей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пускорегулирующей</w:t>
      </w:r>
      <w:r>
        <w:rPr>
          <w:spacing w:val="-3"/>
        </w:rPr>
        <w:t xml:space="preserve"> </w:t>
      </w:r>
      <w:r>
        <w:t>аппаратуре;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монтаж систем</w:t>
      </w:r>
      <w:r>
        <w:rPr>
          <w:spacing w:val="-1"/>
        </w:rPr>
        <w:t xml:space="preserve"> </w:t>
      </w:r>
      <w:r>
        <w:t>автоматики.</w:t>
      </w:r>
    </w:p>
    <w:p w14:paraId="042BBA19" w14:textId="77777777" w:rsidR="00000C27" w:rsidRDefault="00000C27">
      <w:pPr>
        <w:pStyle w:val="a3"/>
        <w:spacing w:before="6"/>
        <w:rPr>
          <w:sz w:val="22"/>
        </w:rPr>
      </w:pPr>
    </w:p>
    <w:p w14:paraId="361ECE94" w14:textId="77777777" w:rsidR="00000C27" w:rsidRDefault="00000C27">
      <w:pPr>
        <w:pStyle w:val="a3"/>
        <w:spacing w:before="6"/>
        <w:rPr>
          <w:b/>
          <w:sz w:val="22"/>
        </w:rPr>
      </w:pPr>
    </w:p>
    <w:p w14:paraId="56E7D5E3" w14:textId="77777777" w:rsidR="00000C27" w:rsidRDefault="00151011">
      <w:pPr>
        <w:pStyle w:val="a3"/>
        <w:spacing w:before="1"/>
        <w:ind w:left="972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документация:</w:t>
      </w:r>
    </w:p>
    <w:p w14:paraId="1705424E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14:paraId="3FCD5FD6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44E262BE" w14:textId="77777777" w:rsidR="00000C27" w:rsidRDefault="00151011">
      <w:pPr>
        <w:pStyle w:val="a5"/>
        <w:numPr>
          <w:ilvl w:val="0"/>
          <w:numId w:val="4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14:paraId="3BF2F03C" w14:textId="77777777" w:rsidR="00000C27" w:rsidRDefault="00000C27">
      <w:pPr>
        <w:pStyle w:val="a3"/>
        <w:spacing w:before="6"/>
        <w:rPr>
          <w:sz w:val="22"/>
        </w:rPr>
      </w:pPr>
    </w:p>
    <w:p w14:paraId="71F70622" w14:textId="32F751B0" w:rsidR="00000C27" w:rsidRDefault="00151011" w:rsidP="00DA0248">
      <w:pPr>
        <w:pStyle w:val="1"/>
        <w:numPr>
          <w:ilvl w:val="1"/>
          <w:numId w:val="15"/>
        </w:numPr>
        <w:tabs>
          <w:tab w:val="left" w:pos="1470"/>
        </w:tabs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</w:p>
    <w:p w14:paraId="2CB34C7A" w14:textId="77777777" w:rsidR="00000C27" w:rsidRDefault="00000C27">
      <w:pPr>
        <w:pStyle w:val="a3"/>
        <w:spacing w:before="9"/>
        <w:rPr>
          <w:b/>
          <w:sz w:val="22"/>
        </w:rPr>
      </w:pPr>
    </w:p>
    <w:p w14:paraId="75899D30" w14:textId="31DD6877" w:rsidR="00000C27" w:rsidRDefault="00151011">
      <w:pPr>
        <w:ind w:left="252" w:right="291" w:firstLine="720"/>
        <w:rPr>
          <w:b/>
          <w:sz w:val="24"/>
        </w:rPr>
      </w:pPr>
      <w:r>
        <w:rPr>
          <w:b/>
          <w:sz w:val="24"/>
        </w:rPr>
        <w:t xml:space="preserve">Перечень используемых учебных изданий, </w:t>
      </w:r>
      <w:proofErr w:type="spellStart"/>
      <w:r>
        <w:rPr>
          <w:b/>
          <w:sz w:val="24"/>
        </w:rPr>
        <w:t>интернет-ресурсов</w:t>
      </w:r>
      <w:proofErr w:type="spellEnd"/>
      <w:r>
        <w:rPr>
          <w:b/>
          <w:sz w:val="24"/>
        </w:rPr>
        <w:t>, дополнительной литературы:</w:t>
      </w:r>
    </w:p>
    <w:p w14:paraId="3B603578" w14:textId="77777777" w:rsidR="00000C27" w:rsidRDefault="00151011">
      <w:pPr>
        <w:pStyle w:val="a3"/>
        <w:ind w:left="972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14:paraId="74F02052" w14:textId="77777777" w:rsidR="00000C27" w:rsidRDefault="00000C27">
      <w:pPr>
        <w:pStyle w:val="a3"/>
        <w:spacing w:before="8"/>
        <w:rPr>
          <w:sz w:val="14"/>
        </w:rPr>
      </w:pPr>
    </w:p>
    <w:p w14:paraId="3B14E0ED" w14:textId="77777777" w:rsidR="00000C27" w:rsidRDefault="00000C27">
      <w:pPr>
        <w:rPr>
          <w:sz w:val="14"/>
        </w:rPr>
        <w:sectPr w:rsidR="00000C27">
          <w:headerReference w:type="default" r:id="rId12"/>
          <w:footerReference w:type="default" r:id="rId13"/>
          <w:pgSz w:w="11900" w:h="16850"/>
          <w:pgMar w:top="740" w:right="700" w:bottom="940" w:left="840" w:header="139" w:footer="753" w:gutter="0"/>
          <w:pgNumType w:start="7"/>
          <w:cols w:space="720"/>
        </w:sectPr>
      </w:pPr>
    </w:p>
    <w:p w14:paraId="2B05B6BF" w14:textId="77777777" w:rsidR="00000C27" w:rsidRDefault="00000C27">
      <w:pPr>
        <w:pStyle w:val="a3"/>
        <w:spacing w:before="10"/>
        <w:rPr>
          <w:sz w:val="31"/>
        </w:rPr>
      </w:pPr>
    </w:p>
    <w:p w14:paraId="15407E47" w14:textId="77777777" w:rsidR="00000C27" w:rsidRDefault="00151011">
      <w:pPr>
        <w:pStyle w:val="a3"/>
        <w:ind w:left="252"/>
      </w:pPr>
      <w:r>
        <w:t>туры:</w:t>
      </w:r>
    </w:p>
    <w:p w14:paraId="663928CE" w14:textId="77777777" w:rsidR="00000C27" w:rsidRDefault="00151011">
      <w:pPr>
        <w:pStyle w:val="a3"/>
        <w:spacing w:before="90"/>
        <w:ind w:left="107"/>
      </w:pPr>
      <w:r>
        <w:br w:type="column"/>
        <w:t>Перечень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изданий,</w:t>
      </w:r>
      <w:r>
        <w:rPr>
          <w:spacing w:val="-3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литера-</w:t>
      </w:r>
    </w:p>
    <w:p w14:paraId="39DF5DD3" w14:textId="77777777" w:rsidR="00000C27" w:rsidRDefault="00000C27">
      <w:pPr>
        <w:pStyle w:val="a3"/>
      </w:pPr>
    </w:p>
    <w:p w14:paraId="491F2C36" w14:textId="77777777" w:rsidR="00000C27" w:rsidRDefault="00151011">
      <w:pPr>
        <w:pStyle w:val="a3"/>
        <w:ind w:left="107"/>
      </w:pPr>
      <w:r>
        <w:t>Печатные</w:t>
      </w:r>
      <w:r>
        <w:rPr>
          <w:spacing w:val="-5"/>
        </w:rPr>
        <w:t xml:space="preserve"> </w:t>
      </w:r>
      <w:r>
        <w:t>издания:</w:t>
      </w:r>
    </w:p>
    <w:p w14:paraId="4BEFF52C" w14:textId="77777777" w:rsidR="00000C27" w:rsidRDefault="00151011">
      <w:pPr>
        <w:pStyle w:val="a3"/>
        <w:spacing w:before="1"/>
        <w:ind w:left="107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14:paraId="4F9D85DB" w14:textId="77777777" w:rsidR="00000C27" w:rsidRDefault="00151011">
      <w:pPr>
        <w:pStyle w:val="a5"/>
        <w:numPr>
          <w:ilvl w:val="0"/>
          <w:numId w:val="3"/>
        </w:numPr>
        <w:tabs>
          <w:tab w:val="left" w:pos="475"/>
        </w:tabs>
        <w:jc w:val="left"/>
        <w:rPr>
          <w:sz w:val="24"/>
        </w:rPr>
      </w:pPr>
      <w:r>
        <w:rPr>
          <w:sz w:val="24"/>
        </w:rPr>
        <w:t>Макиенко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слесарному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</w:p>
    <w:p w14:paraId="6924F979" w14:textId="77777777" w:rsidR="00000C27" w:rsidRDefault="00000C27">
      <w:pPr>
        <w:rPr>
          <w:sz w:val="24"/>
        </w:rPr>
        <w:sectPr w:rsidR="00000C27">
          <w:type w:val="continuous"/>
          <w:pgSz w:w="11900" w:h="16850"/>
          <w:pgMar w:top="540" w:right="700" w:bottom="280" w:left="840" w:header="720" w:footer="720" w:gutter="0"/>
          <w:cols w:num="2" w:space="720" w:equalWidth="0">
            <w:col w:w="825" w:space="40"/>
            <w:col w:w="9495"/>
          </w:cols>
        </w:sectPr>
      </w:pPr>
    </w:p>
    <w:p w14:paraId="4A838BC5" w14:textId="407EEE72" w:rsidR="00000C27" w:rsidRDefault="00151011">
      <w:pPr>
        <w:pStyle w:val="a3"/>
        <w:ind w:left="252"/>
      </w:pPr>
      <w:proofErr w:type="spellStart"/>
      <w:r>
        <w:t>техн</w:t>
      </w:r>
      <w:proofErr w:type="spellEnd"/>
      <w:r>
        <w:t>,</w:t>
      </w:r>
      <w:r>
        <w:rPr>
          <w:spacing w:val="-2"/>
        </w:rPr>
        <w:t xml:space="preserve"> </w:t>
      </w:r>
      <w:r>
        <w:t>училищ.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201</w:t>
      </w:r>
      <w:r w:rsidR="00A1344D">
        <w:t>8</w:t>
      </w:r>
      <w:r>
        <w:t>.</w:t>
      </w:r>
    </w:p>
    <w:p w14:paraId="3395E53A" w14:textId="52EBD37B" w:rsidR="00000C27" w:rsidRDefault="00151011">
      <w:pPr>
        <w:pStyle w:val="a5"/>
        <w:numPr>
          <w:ilvl w:val="0"/>
          <w:numId w:val="3"/>
        </w:numPr>
        <w:tabs>
          <w:tab w:val="left" w:pos="1350"/>
        </w:tabs>
        <w:ind w:left="1349" w:hanging="378"/>
        <w:jc w:val="left"/>
        <w:rPr>
          <w:sz w:val="24"/>
        </w:rPr>
      </w:pPr>
      <w:r>
        <w:rPr>
          <w:sz w:val="24"/>
        </w:rPr>
        <w:t>Новиков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В.Ю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Слесарь-</w:t>
      </w:r>
      <w:proofErr w:type="gramStart"/>
      <w:r>
        <w:rPr>
          <w:sz w:val="24"/>
        </w:rPr>
        <w:t>ремонтник.-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 w:rsidR="00A1344D">
        <w:rPr>
          <w:sz w:val="24"/>
        </w:rPr>
        <w:t>8</w:t>
      </w:r>
      <w:r>
        <w:rPr>
          <w:sz w:val="24"/>
        </w:rPr>
        <w:t>.</w:t>
      </w:r>
    </w:p>
    <w:p w14:paraId="1887A1B0" w14:textId="77777777" w:rsidR="00000C27" w:rsidRDefault="00151011">
      <w:pPr>
        <w:pStyle w:val="a5"/>
        <w:numPr>
          <w:ilvl w:val="0"/>
          <w:numId w:val="3"/>
        </w:numPr>
        <w:tabs>
          <w:tab w:val="left" w:pos="1340"/>
        </w:tabs>
        <w:ind w:left="252" w:right="1474" w:firstLine="720"/>
        <w:jc w:val="left"/>
        <w:rPr>
          <w:sz w:val="24"/>
        </w:rPr>
      </w:pPr>
      <w:proofErr w:type="spellStart"/>
      <w:r>
        <w:rPr>
          <w:sz w:val="24"/>
        </w:rPr>
        <w:t>Сибикин</w:t>
      </w:r>
      <w:proofErr w:type="spellEnd"/>
      <w:r>
        <w:rPr>
          <w:sz w:val="24"/>
        </w:rPr>
        <w:t xml:space="preserve"> Ю.Д. Электробезопасность при эксплуатации электроустановок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промьппленных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М:.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Академия, 2016.</w:t>
      </w:r>
    </w:p>
    <w:p w14:paraId="26529895" w14:textId="77777777" w:rsidR="00000C27" w:rsidRDefault="00151011">
      <w:pPr>
        <w:pStyle w:val="a5"/>
        <w:numPr>
          <w:ilvl w:val="0"/>
          <w:numId w:val="3"/>
        </w:numPr>
        <w:tabs>
          <w:tab w:val="left" w:pos="1340"/>
        </w:tabs>
        <w:ind w:left="252" w:right="301" w:firstLine="720"/>
        <w:jc w:val="left"/>
        <w:rPr>
          <w:sz w:val="24"/>
        </w:rPr>
      </w:pPr>
      <w:proofErr w:type="spellStart"/>
      <w:r>
        <w:rPr>
          <w:sz w:val="24"/>
        </w:rPr>
        <w:t>Шишмарев</w:t>
      </w:r>
      <w:proofErr w:type="spellEnd"/>
      <w:r>
        <w:rPr>
          <w:sz w:val="24"/>
        </w:rPr>
        <w:t xml:space="preserve"> В.Ю. Измерительная техника: учебник для студ. учреждений сред. 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В.Ю.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Шишмарев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2013.</w:t>
      </w:r>
    </w:p>
    <w:p w14:paraId="49B45615" w14:textId="77777777" w:rsidR="00000C27" w:rsidRDefault="00151011">
      <w:pPr>
        <w:pStyle w:val="a3"/>
        <w:ind w:left="972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2657482F" w14:textId="77777777" w:rsidR="00000C27" w:rsidRDefault="00000C27">
      <w:pPr>
        <w:sectPr w:rsidR="00000C27">
          <w:type w:val="continuous"/>
          <w:pgSz w:w="11900" w:h="16850"/>
          <w:pgMar w:top="540" w:right="700" w:bottom="280" w:left="840" w:header="720" w:footer="720" w:gutter="0"/>
          <w:cols w:space="720"/>
        </w:sectPr>
      </w:pPr>
    </w:p>
    <w:p w14:paraId="7D7903C5" w14:textId="77777777" w:rsidR="00000C27" w:rsidRDefault="00151011">
      <w:pPr>
        <w:pStyle w:val="a5"/>
        <w:numPr>
          <w:ilvl w:val="0"/>
          <w:numId w:val="2"/>
        </w:numPr>
        <w:tabs>
          <w:tab w:val="left" w:pos="1208"/>
        </w:tabs>
        <w:spacing w:before="80"/>
        <w:ind w:hanging="241"/>
        <w:rPr>
          <w:sz w:val="24"/>
        </w:rPr>
      </w:pPr>
      <w:r>
        <w:rPr>
          <w:sz w:val="24"/>
        </w:rPr>
        <w:t>Покровский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Б.С.,</w:t>
      </w:r>
      <w:r>
        <w:rPr>
          <w:spacing w:val="-2"/>
          <w:sz w:val="24"/>
        </w:rPr>
        <w:t xml:space="preserve"> </w:t>
      </w:r>
      <w:r>
        <w:rPr>
          <w:sz w:val="24"/>
        </w:rPr>
        <w:t>Скакун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дело: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14:paraId="26928E76" w14:textId="77777777" w:rsidR="00000C27" w:rsidRDefault="00151011">
      <w:pPr>
        <w:pStyle w:val="a5"/>
        <w:numPr>
          <w:ilvl w:val="0"/>
          <w:numId w:val="2"/>
        </w:numPr>
        <w:tabs>
          <w:tab w:val="left" w:pos="1208"/>
        </w:tabs>
        <w:ind w:hanging="241"/>
        <w:rPr>
          <w:sz w:val="24"/>
        </w:rPr>
      </w:pPr>
      <w:r>
        <w:rPr>
          <w:sz w:val="24"/>
        </w:rPr>
        <w:t>Электротехника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электроники.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видеокурс.</w:t>
      </w:r>
    </w:p>
    <w:p w14:paraId="5F6FFBF0" w14:textId="77777777" w:rsidR="00000C27" w:rsidRDefault="00000C27">
      <w:pPr>
        <w:pStyle w:val="a3"/>
        <w:spacing w:before="8"/>
        <w:rPr>
          <w:sz w:val="22"/>
        </w:rPr>
      </w:pPr>
    </w:p>
    <w:p w14:paraId="6621136E" w14:textId="77777777" w:rsidR="00000C27" w:rsidRDefault="00151011">
      <w:pPr>
        <w:pStyle w:val="1"/>
        <w:numPr>
          <w:ilvl w:val="1"/>
          <w:numId w:val="5"/>
        </w:numPr>
        <w:tabs>
          <w:tab w:val="left" w:pos="1448"/>
        </w:tabs>
        <w:spacing w:before="1"/>
        <w:ind w:left="1447" w:hanging="48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1DF35CB9" w14:textId="77777777" w:rsidR="00000C27" w:rsidRDefault="00000C27">
      <w:pPr>
        <w:pStyle w:val="a3"/>
        <w:spacing w:before="6"/>
        <w:rPr>
          <w:b/>
          <w:sz w:val="22"/>
        </w:rPr>
      </w:pPr>
    </w:p>
    <w:p w14:paraId="1C38DF0E" w14:textId="77777777" w:rsidR="00000C27" w:rsidRDefault="00151011">
      <w:pPr>
        <w:pStyle w:val="a3"/>
        <w:ind w:left="967"/>
      </w:pPr>
      <w:r>
        <w:t>Учебная</w:t>
      </w:r>
      <w:r>
        <w:rPr>
          <w:spacing w:val="26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преподавателями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6"/>
        </w:rPr>
        <w:t xml:space="preserve"> </w:t>
      </w:r>
      <w:r>
        <w:t>цикла.</w:t>
      </w:r>
      <w:r>
        <w:rPr>
          <w:spacing w:val="26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учебной практики: концентрированно.</w:t>
      </w:r>
    </w:p>
    <w:p w14:paraId="4CD1D841" w14:textId="77777777" w:rsidR="00000C27" w:rsidRDefault="00000C27">
      <w:pPr>
        <w:pStyle w:val="a3"/>
        <w:spacing w:before="6"/>
        <w:rPr>
          <w:sz w:val="22"/>
        </w:rPr>
      </w:pPr>
    </w:p>
    <w:p w14:paraId="296209FC" w14:textId="77777777" w:rsidR="00000C27" w:rsidRDefault="00151011">
      <w:pPr>
        <w:pStyle w:val="1"/>
        <w:numPr>
          <w:ilvl w:val="1"/>
          <w:numId w:val="5"/>
        </w:numPr>
        <w:tabs>
          <w:tab w:val="left" w:pos="1448"/>
        </w:tabs>
        <w:ind w:left="1447" w:hanging="48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3125D041" w14:textId="77777777" w:rsidR="00000C27" w:rsidRDefault="00000C27">
      <w:pPr>
        <w:pStyle w:val="a3"/>
        <w:spacing w:before="9"/>
        <w:rPr>
          <w:b/>
          <w:sz w:val="22"/>
        </w:rPr>
      </w:pPr>
    </w:p>
    <w:p w14:paraId="12B320F0" w14:textId="6295814C" w:rsidR="00000C27" w:rsidRDefault="00151011">
      <w:pPr>
        <w:pStyle w:val="a3"/>
        <w:ind w:left="247" w:right="103" w:firstLine="720"/>
        <w:jc w:val="both"/>
      </w:pPr>
      <w:r>
        <w:t>Преподаватели профессионального цикла, осуществляющие руководство учебной 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профилю специальности, должны проходить обязательную стажировку в профильных организациях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14:paraId="7D034A0F" w14:textId="77777777" w:rsidR="00000C27" w:rsidRDefault="00000C27">
      <w:pPr>
        <w:jc w:val="both"/>
        <w:sectPr w:rsidR="00000C27">
          <w:pgSz w:w="11900" w:h="16850"/>
          <w:pgMar w:top="740" w:right="700" w:bottom="940" w:left="840" w:header="139" w:footer="753" w:gutter="0"/>
          <w:cols w:space="720"/>
        </w:sectPr>
      </w:pPr>
    </w:p>
    <w:p w14:paraId="3025694C" w14:textId="4734746E" w:rsidR="00A1344D" w:rsidRPr="00A1344D" w:rsidRDefault="00151011" w:rsidP="00751F4D">
      <w:pPr>
        <w:pStyle w:val="10"/>
        <w:autoSpaceDE w:val="0"/>
        <w:autoSpaceDN w:val="0"/>
        <w:adjustRightInd w:val="0"/>
        <w:spacing w:after="0" w:line="240" w:lineRule="auto"/>
        <w:ind w:left="142" w:firstLine="1031"/>
        <w:jc w:val="center"/>
        <w:rPr>
          <w:rFonts w:ascii="Times New Roman" w:eastAsia="TimesNewRomanPSMT" w:hAnsi="Times New Roman"/>
          <w:b/>
          <w:sz w:val="24"/>
          <w:szCs w:val="24"/>
        </w:rPr>
      </w:pPr>
      <w:bookmarkStart w:id="10" w:name="_bookmark0"/>
      <w:bookmarkEnd w:id="10"/>
      <w:r w:rsidRPr="00A1344D">
        <w:rPr>
          <w:rFonts w:ascii="Times New Roman" w:hAnsi="Times New Roman"/>
          <w:b/>
          <w:bCs/>
          <w:sz w:val="24"/>
          <w:szCs w:val="24"/>
        </w:rPr>
        <w:t>4</w:t>
      </w:r>
      <w:r w:rsidRPr="00A1344D">
        <w:rPr>
          <w:spacing w:val="1"/>
          <w:sz w:val="24"/>
          <w:szCs w:val="24"/>
        </w:rPr>
        <w:t xml:space="preserve"> </w:t>
      </w:r>
      <w:r w:rsidR="00751F4D" w:rsidRPr="00A1344D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="00751F4D" w:rsidRPr="00A1344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751F4D" w:rsidRPr="00A1344D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002C5F61" w14:textId="77777777" w:rsidR="00000C27" w:rsidRPr="00A1344D" w:rsidRDefault="00000C27" w:rsidP="00751F4D">
      <w:pPr>
        <w:pStyle w:val="a3"/>
        <w:spacing w:before="9"/>
        <w:jc w:val="center"/>
        <w:rPr>
          <w:b/>
        </w:rPr>
      </w:pPr>
    </w:p>
    <w:p w14:paraId="4153BF0B" w14:textId="77777777" w:rsidR="00000C27" w:rsidRPr="00A1344D" w:rsidRDefault="00151011">
      <w:pPr>
        <w:pStyle w:val="a5"/>
        <w:numPr>
          <w:ilvl w:val="1"/>
          <w:numId w:val="11"/>
        </w:numPr>
        <w:tabs>
          <w:tab w:val="left" w:pos="1261"/>
        </w:tabs>
        <w:ind w:hanging="361"/>
        <w:rPr>
          <w:b/>
          <w:sz w:val="24"/>
          <w:szCs w:val="24"/>
        </w:rPr>
      </w:pPr>
      <w:r w:rsidRPr="00A1344D">
        <w:rPr>
          <w:b/>
          <w:sz w:val="24"/>
          <w:szCs w:val="24"/>
        </w:rPr>
        <w:t>Форма</w:t>
      </w:r>
      <w:r w:rsidRPr="00A1344D">
        <w:rPr>
          <w:b/>
          <w:spacing w:val="-5"/>
          <w:sz w:val="24"/>
          <w:szCs w:val="24"/>
        </w:rPr>
        <w:t xml:space="preserve"> </w:t>
      </w:r>
      <w:r w:rsidRPr="00A1344D">
        <w:rPr>
          <w:b/>
          <w:sz w:val="24"/>
          <w:szCs w:val="24"/>
        </w:rPr>
        <w:t>отчетности</w:t>
      </w:r>
    </w:p>
    <w:p w14:paraId="44D4D950" w14:textId="77777777" w:rsidR="00000C27" w:rsidRPr="00A1344D" w:rsidRDefault="00000C27">
      <w:pPr>
        <w:pStyle w:val="a3"/>
        <w:spacing w:before="9"/>
        <w:rPr>
          <w:b/>
        </w:rPr>
      </w:pPr>
    </w:p>
    <w:p w14:paraId="34A1B737" w14:textId="72F01F75" w:rsidR="00000C27" w:rsidRDefault="00151011">
      <w:pPr>
        <w:pStyle w:val="a3"/>
        <w:ind w:left="100" w:right="168" w:firstLine="799"/>
        <w:jc w:val="both"/>
      </w:pPr>
      <w: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</w:t>
      </w:r>
      <w:r>
        <w:rPr>
          <w:spacing w:val="1"/>
        </w:rPr>
        <w:t xml:space="preserve"> </w:t>
      </w:r>
      <w:r>
        <w:t>практики в рамках профессиональных модулей обучающиеся проходят промежуточную аттестацию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зачета.</w:t>
      </w:r>
    </w:p>
    <w:p w14:paraId="3AFE9B10" w14:textId="77777777" w:rsidR="00000C27" w:rsidRDefault="00151011">
      <w:pPr>
        <w:pStyle w:val="a3"/>
        <w:ind w:left="100" w:right="174" w:firstLine="799"/>
        <w:jc w:val="both"/>
      </w:pPr>
      <w:r>
        <w:t>К дифференцированному зачету допускаются обучающиеся, выполнившие 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 практики 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14:paraId="548F85BC" w14:textId="77777777" w:rsidR="00000C27" w:rsidRDefault="00000C27">
      <w:pPr>
        <w:pStyle w:val="a3"/>
        <w:spacing w:before="6"/>
        <w:rPr>
          <w:sz w:val="22"/>
        </w:rPr>
      </w:pPr>
    </w:p>
    <w:p w14:paraId="210A5DBB" w14:textId="77777777" w:rsidR="00000C27" w:rsidRDefault="00151011">
      <w:pPr>
        <w:pStyle w:val="1"/>
        <w:numPr>
          <w:ilvl w:val="1"/>
          <w:numId w:val="11"/>
        </w:numPr>
        <w:tabs>
          <w:tab w:val="left" w:pos="1261"/>
        </w:tabs>
        <w:spacing w:before="1"/>
        <w:ind w:hanging="361"/>
      </w:pPr>
      <w:r>
        <w:t>Порядок</w:t>
      </w:r>
      <w:r>
        <w:rPr>
          <w:spacing w:val="-5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практики</w:t>
      </w:r>
    </w:p>
    <w:p w14:paraId="25BAA002" w14:textId="77777777" w:rsidR="00000C27" w:rsidRDefault="00000C27">
      <w:pPr>
        <w:pStyle w:val="a3"/>
        <w:spacing w:before="6"/>
        <w:rPr>
          <w:b/>
          <w:sz w:val="22"/>
        </w:rPr>
      </w:pPr>
    </w:p>
    <w:p w14:paraId="039934BD" w14:textId="77777777" w:rsidR="00000C27" w:rsidRDefault="00151011">
      <w:pPr>
        <w:pStyle w:val="a3"/>
        <w:ind w:left="900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студенту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выводиться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факторов:</w:t>
      </w:r>
    </w:p>
    <w:p w14:paraId="2788D921" w14:textId="223FA2EC" w:rsidR="00000C27" w:rsidRDefault="00151011">
      <w:pPr>
        <w:pStyle w:val="a5"/>
        <w:numPr>
          <w:ilvl w:val="0"/>
          <w:numId w:val="1"/>
        </w:numPr>
        <w:tabs>
          <w:tab w:val="left" w:pos="1086"/>
        </w:tabs>
        <w:ind w:right="168" w:firstLine="0"/>
        <w:rPr>
          <w:sz w:val="24"/>
        </w:rPr>
      </w:pPr>
      <w:r>
        <w:rPr>
          <w:sz w:val="24"/>
        </w:rPr>
        <w:t>активность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способности;</w:t>
      </w:r>
    </w:p>
    <w:p w14:paraId="47FE8FBE" w14:textId="77777777" w:rsidR="00000C27" w:rsidRDefault="00151011">
      <w:pPr>
        <w:pStyle w:val="a5"/>
        <w:numPr>
          <w:ilvl w:val="0"/>
          <w:numId w:val="1"/>
        </w:numPr>
        <w:tabs>
          <w:tab w:val="left" w:pos="1040"/>
        </w:tabs>
        <w:ind w:left="1039" w:hanging="140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14:paraId="0BDD542D" w14:textId="77777777" w:rsidR="00000C27" w:rsidRDefault="00151011">
      <w:pPr>
        <w:pStyle w:val="a5"/>
        <w:numPr>
          <w:ilvl w:val="0"/>
          <w:numId w:val="1"/>
        </w:numPr>
        <w:tabs>
          <w:tab w:val="left" w:pos="1040"/>
        </w:tabs>
        <w:ind w:left="1039" w:hanging="140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14:paraId="44F30841" w14:textId="77777777" w:rsidR="00000C27" w:rsidRDefault="00000C27">
      <w:pPr>
        <w:pStyle w:val="a3"/>
        <w:spacing w:before="2"/>
        <w:rPr>
          <w:sz w:val="28"/>
        </w:rPr>
      </w:pPr>
    </w:p>
    <w:p w14:paraId="3A909183" w14:textId="77777777" w:rsidR="00000C27" w:rsidRDefault="00151011">
      <w:pPr>
        <w:pStyle w:val="1"/>
        <w:numPr>
          <w:ilvl w:val="1"/>
          <w:numId w:val="11"/>
        </w:numPr>
        <w:tabs>
          <w:tab w:val="left" w:pos="1256"/>
        </w:tabs>
        <w:ind w:left="1255" w:hanging="361"/>
      </w:pPr>
      <w:r>
        <w:t>Оценка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p w14:paraId="572B17A5" w14:textId="77777777" w:rsidR="00000C27" w:rsidRDefault="00000C27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756"/>
      </w:tblGrid>
      <w:tr w:rsidR="00000C27" w14:paraId="514A9FCC" w14:textId="77777777">
        <w:trPr>
          <w:trHeight w:val="866"/>
        </w:trPr>
        <w:tc>
          <w:tcPr>
            <w:tcW w:w="4076" w:type="dxa"/>
          </w:tcPr>
          <w:p w14:paraId="2B36F29A" w14:textId="77777777" w:rsidR="00000C27" w:rsidRDefault="00151011">
            <w:pPr>
              <w:pStyle w:val="TableParagraph"/>
              <w:spacing w:before="37"/>
              <w:ind w:left="345" w:right="327" w:firstLine="10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7605D9BB" w14:textId="77777777" w:rsidR="00000C27" w:rsidRDefault="00151011">
            <w:pPr>
              <w:pStyle w:val="TableParagraph"/>
              <w:spacing w:line="257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756" w:type="dxa"/>
          </w:tcPr>
          <w:p w14:paraId="597EC854" w14:textId="77777777" w:rsidR="00000C27" w:rsidRDefault="00000C2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FD81FD8" w14:textId="77777777" w:rsidR="00000C27" w:rsidRDefault="00151011">
            <w:pPr>
              <w:pStyle w:val="TableParagraph"/>
              <w:ind w:left="854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00C27" w14:paraId="11B21861" w14:textId="77777777">
        <w:trPr>
          <w:trHeight w:val="851"/>
        </w:trPr>
        <w:tc>
          <w:tcPr>
            <w:tcW w:w="4076" w:type="dxa"/>
          </w:tcPr>
          <w:p w14:paraId="36E1388A" w14:textId="77777777" w:rsidR="00000C27" w:rsidRDefault="00151011">
            <w:pPr>
              <w:pStyle w:val="TableParagraph"/>
              <w:spacing w:before="99" w:line="283" w:lineRule="auto"/>
              <w:ind w:right="9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756" w:type="dxa"/>
          </w:tcPr>
          <w:p w14:paraId="7942E164" w14:textId="77777777" w:rsidR="00000C27" w:rsidRDefault="0015101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15CDC2AD" w14:textId="77777777" w:rsidR="00000C27" w:rsidRDefault="00151011">
            <w:pPr>
              <w:pStyle w:val="TableParagraph"/>
              <w:spacing w:line="274" w:lineRule="exact"/>
              <w:ind w:right="290"/>
              <w:rPr>
                <w:sz w:val="24"/>
              </w:rPr>
            </w:pPr>
            <w:r>
              <w:rPr>
                <w:sz w:val="24"/>
              </w:rPr>
              <w:t>Экспертная оценка работы в ходе учебной практики.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зачёта.</w:t>
            </w:r>
          </w:p>
        </w:tc>
      </w:tr>
      <w:tr w:rsidR="00000C27" w14:paraId="4AE031BC" w14:textId="77777777">
        <w:trPr>
          <w:trHeight w:val="1178"/>
        </w:trPr>
        <w:tc>
          <w:tcPr>
            <w:tcW w:w="4076" w:type="dxa"/>
          </w:tcPr>
          <w:p w14:paraId="785DF72F" w14:textId="77777777" w:rsidR="00000C27" w:rsidRDefault="00151011">
            <w:pPr>
              <w:pStyle w:val="TableParagraph"/>
              <w:spacing w:before="11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ПК 5.2. Составлять схемы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 и 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5756" w:type="dxa"/>
          </w:tcPr>
          <w:p w14:paraId="47E0BDE2" w14:textId="77777777" w:rsidR="00000C27" w:rsidRDefault="001510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13E17207" w14:textId="77777777" w:rsidR="00000C27" w:rsidRDefault="00151011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Экспертная оценка работы в ходе учебной практики.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зачёта.</w:t>
            </w:r>
          </w:p>
        </w:tc>
      </w:tr>
      <w:tr w:rsidR="00000C27" w14:paraId="581546DC" w14:textId="77777777">
        <w:trPr>
          <w:trHeight w:val="873"/>
        </w:trPr>
        <w:tc>
          <w:tcPr>
            <w:tcW w:w="4076" w:type="dxa"/>
          </w:tcPr>
          <w:p w14:paraId="15E0E62C" w14:textId="77777777" w:rsidR="00000C27" w:rsidRDefault="00151011">
            <w:pPr>
              <w:pStyle w:val="TableParagraph"/>
              <w:spacing w:before="116" w:line="278" w:lineRule="auto"/>
              <w:ind w:right="5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5756" w:type="dxa"/>
          </w:tcPr>
          <w:p w14:paraId="6FEAD689" w14:textId="77777777" w:rsidR="00000C27" w:rsidRDefault="00151011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1F353A96" w14:textId="77777777" w:rsidR="00000C27" w:rsidRDefault="00151011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Экспертная оценка работы в ходе учебной практики.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 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зачёта.</w:t>
            </w:r>
          </w:p>
        </w:tc>
      </w:tr>
    </w:tbl>
    <w:p w14:paraId="434C52DE" w14:textId="77777777" w:rsidR="00000C27" w:rsidRDefault="00000C27">
      <w:pPr>
        <w:pStyle w:val="a3"/>
        <w:spacing w:before="6"/>
        <w:rPr>
          <w:b/>
          <w:sz w:val="20"/>
        </w:rPr>
      </w:pPr>
    </w:p>
    <w:p w14:paraId="6213EC88" w14:textId="77777777" w:rsidR="00000C27" w:rsidRDefault="00151011">
      <w:pPr>
        <w:pStyle w:val="a5"/>
        <w:numPr>
          <w:ilvl w:val="1"/>
          <w:numId w:val="11"/>
        </w:numPr>
        <w:tabs>
          <w:tab w:val="left" w:pos="1256"/>
        </w:tabs>
        <w:ind w:left="1255" w:hanging="36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31660E1A" w14:textId="77777777" w:rsidR="00000C27" w:rsidRDefault="00000C27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756"/>
      </w:tblGrid>
      <w:tr w:rsidR="00000C27" w14:paraId="212CD5AD" w14:textId="77777777">
        <w:trPr>
          <w:trHeight w:val="590"/>
        </w:trPr>
        <w:tc>
          <w:tcPr>
            <w:tcW w:w="4076" w:type="dxa"/>
          </w:tcPr>
          <w:p w14:paraId="3337B61E" w14:textId="77777777" w:rsidR="00000C27" w:rsidRDefault="00151011">
            <w:pPr>
              <w:pStyle w:val="TableParagraph"/>
              <w:spacing w:before="18" w:line="270" w:lineRule="atLeast"/>
              <w:ind w:left="254" w:right="237" w:firstLine="114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756" w:type="dxa"/>
          </w:tcPr>
          <w:p w14:paraId="7B5258FD" w14:textId="77777777" w:rsidR="00000C27" w:rsidRDefault="00151011">
            <w:pPr>
              <w:pStyle w:val="TableParagraph"/>
              <w:spacing w:before="157"/>
              <w:ind w:left="854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00C27" w14:paraId="2AFE0AC1" w14:textId="77777777">
        <w:trPr>
          <w:trHeight w:val="1122"/>
        </w:trPr>
        <w:tc>
          <w:tcPr>
            <w:tcW w:w="4076" w:type="dxa"/>
          </w:tcPr>
          <w:p w14:paraId="500E19C0" w14:textId="77777777" w:rsidR="00000C27" w:rsidRDefault="0015101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47FEB4AA" w14:textId="77777777" w:rsidR="00000C27" w:rsidRDefault="00151011">
            <w:pPr>
              <w:pStyle w:val="TableParagraph"/>
              <w:spacing w:line="270" w:lineRule="atLeast"/>
              <w:ind w:right="5"/>
              <w:rPr>
                <w:sz w:val="24"/>
              </w:rPr>
            </w:pPr>
            <w:r>
              <w:rPr>
                <w:sz w:val="24"/>
              </w:rPr>
              <w:t>задач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756" w:type="dxa"/>
          </w:tcPr>
          <w:p w14:paraId="1165B667" w14:textId="77777777" w:rsidR="00000C27" w:rsidRDefault="00151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06133C54" w14:textId="77777777" w:rsidR="00000C27" w:rsidRDefault="00151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000C27" w14:paraId="35BEEEF3" w14:textId="77777777">
        <w:trPr>
          <w:trHeight w:val="1123"/>
        </w:trPr>
        <w:tc>
          <w:tcPr>
            <w:tcW w:w="4076" w:type="dxa"/>
          </w:tcPr>
          <w:p w14:paraId="6ED04BB4" w14:textId="60CBE5F9" w:rsidR="00000C27" w:rsidRDefault="00151011" w:rsidP="00A1344D">
            <w:pPr>
              <w:pStyle w:val="TableParagraph"/>
              <w:spacing w:before="18"/>
              <w:ind w:right="327"/>
              <w:rPr>
                <w:sz w:val="24"/>
              </w:rPr>
            </w:pPr>
            <w:r>
              <w:rPr>
                <w:sz w:val="24"/>
              </w:rPr>
              <w:t>ОК 2 Осуществлять поиск,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 для выполнения задач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56" w:type="dxa"/>
          </w:tcPr>
          <w:p w14:paraId="47F51B39" w14:textId="77777777" w:rsidR="00000C27" w:rsidRDefault="00151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212223AA" w14:textId="77777777" w:rsidR="00000C27" w:rsidRDefault="001510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000C27" w14:paraId="48591573" w14:textId="77777777">
        <w:trPr>
          <w:trHeight w:val="868"/>
        </w:trPr>
        <w:tc>
          <w:tcPr>
            <w:tcW w:w="4076" w:type="dxa"/>
          </w:tcPr>
          <w:p w14:paraId="78E1B0F9" w14:textId="77777777" w:rsidR="00000C27" w:rsidRDefault="00151011">
            <w:pPr>
              <w:pStyle w:val="TableParagraph"/>
              <w:spacing w:before="20"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756" w:type="dxa"/>
          </w:tcPr>
          <w:p w14:paraId="054F325A" w14:textId="77777777" w:rsidR="00000C27" w:rsidRDefault="00151011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4A4B5DC4" w14:textId="77777777" w:rsidR="00000C27" w:rsidRDefault="001510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14:paraId="1C98B02D" w14:textId="77777777" w:rsidR="00000C27" w:rsidRDefault="00000C27">
      <w:pPr>
        <w:spacing w:line="272" w:lineRule="exact"/>
        <w:rPr>
          <w:sz w:val="24"/>
        </w:rPr>
        <w:sectPr w:rsidR="00000C27">
          <w:pgSz w:w="11900" w:h="16850"/>
          <w:pgMar w:top="740" w:right="700" w:bottom="940" w:left="840" w:header="139" w:footer="753" w:gutter="0"/>
          <w:cols w:space="720"/>
        </w:sectPr>
      </w:pPr>
    </w:p>
    <w:p w14:paraId="28AB6832" w14:textId="77777777" w:rsidR="00000C27" w:rsidRDefault="00000C27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756"/>
      </w:tblGrid>
      <w:tr w:rsidR="00000C27" w14:paraId="67E29352" w14:textId="77777777">
        <w:trPr>
          <w:trHeight w:val="1137"/>
        </w:trPr>
        <w:tc>
          <w:tcPr>
            <w:tcW w:w="4076" w:type="dxa"/>
          </w:tcPr>
          <w:p w14:paraId="52C90255" w14:textId="77777777" w:rsidR="00000C27" w:rsidRDefault="00151011">
            <w:pPr>
              <w:pStyle w:val="TableParagraph"/>
              <w:spacing w:before="155"/>
              <w:ind w:right="9"/>
              <w:rPr>
                <w:sz w:val="24"/>
              </w:rPr>
            </w:pPr>
            <w:r>
              <w:rPr>
                <w:sz w:val="24"/>
              </w:rPr>
              <w:t>ОК 4 Работать в коллективе и 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5756" w:type="dxa"/>
          </w:tcPr>
          <w:p w14:paraId="046B4B41" w14:textId="77777777" w:rsidR="00000C27" w:rsidRDefault="00151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23329DF5" w14:textId="77777777" w:rsidR="00000C27" w:rsidRDefault="001510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000C27" w14:paraId="1DBB18E6" w14:textId="77777777">
        <w:trPr>
          <w:trHeight w:val="849"/>
        </w:trPr>
        <w:tc>
          <w:tcPr>
            <w:tcW w:w="4076" w:type="dxa"/>
          </w:tcPr>
          <w:p w14:paraId="7A3AB064" w14:textId="77777777" w:rsidR="00000C27" w:rsidRDefault="00151011">
            <w:pPr>
              <w:pStyle w:val="TableParagraph"/>
              <w:spacing w:before="20"/>
              <w:ind w:right="184"/>
              <w:rPr>
                <w:sz w:val="24"/>
              </w:rPr>
            </w:pPr>
            <w:r>
              <w:rPr>
                <w:sz w:val="24"/>
              </w:rPr>
              <w:t>ОК 9 Использовать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88DD2FB" w14:textId="77777777" w:rsidR="00000C27" w:rsidRDefault="0015101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56" w:type="dxa"/>
          </w:tcPr>
          <w:p w14:paraId="33E3BB54" w14:textId="77777777" w:rsidR="00000C27" w:rsidRDefault="00151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42965EAE" w14:textId="77777777" w:rsidR="00000C27" w:rsidRDefault="00151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000C27" w14:paraId="4FDAB618" w14:textId="77777777">
        <w:trPr>
          <w:trHeight w:val="863"/>
        </w:trPr>
        <w:tc>
          <w:tcPr>
            <w:tcW w:w="4076" w:type="dxa"/>
          </w:tcPr>
          <w:p w14:paraId="2DB6E14F" w14:textId="6D66A823" w:rsidR="00000C27" w:rsidRDefault="00151011">
            <w:pPr>
              <w:pStyle w:val="TableParagraph"/>
              <w:spacing w:before="15"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ОК 10 Пользоваться профессиональной документацией на 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756" w:type="dxa"/>
          </w:tcPr>
          <w:p w14:paraId="5BEE5E8D" w14:textId="77777777" w:rsidR="00000C27" w:rsidRDefault="00151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14:paraId="62AE32AB" w14:textId="77777777" w:rsidR="00000C27" w:rsidRDefault="001510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14:paraId="148886BF" w14:textId="1C8E26E4" w:rsidR="00151011" w:rsidRDefault="00151011"/>
    <w:p w14:paraId="1476A9FC" w14:textId="2763E205" w:rsidR="006144A0" w:rsidRDefault="006144A0"/>
    <w:p w14:paraId="3DE29982" w14:textId="3927D2D7" w:rsidR="006144A0" w:rsidRDefault="006144A0"/>
    <w:p w14:paraId="47D047F0" w14:textId="1C64A71E" w:rsidR="006144A0" w:rsidRDefault="006144A0"/>
    <w:p w14:paraId="5C6BF713" w14:textId="34F27130" w:rsidR="006144A0" w:rsidRDefault="006144A0"/>
    <w:p w14:paraId="53ED1DBF" w14:textId="4A9B0406" w:rsidR="006144A0" w:rsidRDefault="006144A0"/>
    <w:p w14:paraId="37F639A4" w14:textId="7C0E0BC9" w:rsidR="006144A0" w:rsidRDefault="006144A0"/>
    <w:p w14:paraId="41E71B99" w14:textId="5A1AA6E7" w:rsidR="006144A0" w:rsidRDefault="006144A0"/>
    <w:p w14:paraId="4B81E274" w14:textId="50D9639E" w:rsidR="006144A0" w:rsidRDefault="006144A0"/>
    <w:p w14:paraId="3ECF7852" w14:textId="3847A60D" w:rsidR="006144A0" w:rsidRDefault="006144A0"/>
    <w:p w14:paraId="2FBA0668" w14:textId="0E949AC7" w:rsidR="006144A0" w:rsidRDefault="006144A0"/>
    <w:p w14:paraId="76027358" w14:textId="570FF9DE" w:rsidR="006144A0" w:rsidRDefault="006144A0"/>
    <w:p w14:paraId="1AF1A014" w14:textId="4296DE5B" w:rsidR="006144A0" w:rsidRDefault="006144A0"/>
    <w:p w14:paraId="30DD20A7" w14:textId="2E3A671C" w:rsidR="006144A0" w:rsidRDefault="006144A0"/>
    <w:p w14:paraId="119258BE" w14:textId="36633403" w:rsidR="006144A0" w:rsidRDefault="006144A0"/>
    <w:p w14:paraId="16CF1967" w14:textId="220E54BE" w:rsidR="006144A0" w:rsidRDefault="006144A0"/>
    <w:p w14:paraId="1AD5CC13" w14:textId="1702C095" w:rsidR="006144A0" w:rsidRDefault="006144A0"/>
    <w:p w14:paraId="5FA2D923" w14:textId="0570F8B9" w:rsidR="006144A0" w:rsidRDefault="006144A0"/>
    <w:p w14:paraId="5A027EFD" w14:textId="2CCE8914" w:rsidR="006144A0" w:rsidRDefault="006144A0"/>
    <w:p w14:paraId="0A6D7D97" w14:textId="2577BB9C" w:rsidR="006144A0" w:rsidRDefault="006144A0"/>
    <w:p w14:paraId="7D651A86" w14:textId="2AB77221" w:rsidR="006144A0" w:rsidRDefault="006144A0"/>
    <w:p w14:paraId="5AA221BF" w14:textId="18F57A59" w:rsidR="006144A0" w:rsidRDefault="006144A0"/>
    <w:p w14:paraId="1C6379A2" w14:textId="2F3DF267" w:rsidR="006144A0" w:rsidRDefault="006144A0"/>
    <w:p w14:paraId="768915E2" w14:textId="04196F59" w:rsidR="006144A0" w:rsidRDefault="006144A0"/>
    <w:p w14:paraId="5ED160B4" w14:textId="2177BC26" w:rsidR="006144A0" w:rsidRDefault="006144A0"/>
    <w:p w14:paraId="0979C0B8" w14:textId="1EE30E30" w:rsidR="006144A0" w:rsidRDefault="006144A0"/>
    <w:p w14:paraId="07A41BE3" w14:textId="3DCE7BC7" w:rsidR="006144A0" w:rsidRDefault="006144A0"/>
    <w:p w14:paraId="356F507E" w14:textId="0A6FCB64" w:rsidR="006144A0" w:rsidRDefault="006144A0"/>
    <w:p w14:paraId="7DDA7817" w14:textId="413E1679" w:rsidR="006144A0" w:rsidRDefault="006144A0"/>
    <w:p w14:paraId="05F0ED36" w14:textId="06C8EE83" w:rsidR="006144A0" w:rsidRDefault="006144A0"/>
    <w:p w14:paraId="6572CC6A" w14:textId="0018DA86" w:rsidR="006144A0" w:rsidRDefault="006144A0"/>
    <w:p w14:paraId="5483FC41" w14:textId="66711E95" w:rsidR="006144A0" w:rsidRDefault="006144A0"/>
    <w:p w14:paraId="1CAF20DC" w14:textId="058C4C87" w:rsidR="006144A0" w:rsidRDefault="006144A0"/>
    <w:p w14:paraId="726077C9" w14:textId="79E04251" w:rsidR="006144A0" w:rsidRDefault="006144A0"/>
    <w:p w14:paraId="2B5D17A3" w14:textId="2D608595" w:rsidR="006144A0" w:rsidRDefault="006144A0"/>
    <w:p w14:paraId="6AF175E6" w14:textId="4C44F16A" w:rsidR="006144A0" w:rsidRDefault="006144A0"/>
    <w:p w14:paraId="0BEE48E7" w14:textId="4F6F6DC7" w:rsidR="006144A0" w:rsidRDefault="006144A0"/>
    <w:p w14:paraId="00D35D6A" w14:textId="47B3511F" w:rsidR="006144A0" w:rsidRDefault="006144A0"/>
    <w:p w14:paraId="453BF325" w14:textId="27EBB26D" w:rsidR="006144A0" w:rsidRDefault="006144A0"/>
    <w:p w14:paraId="1828CD3A" w14:textId="7055E470" w:rsidR="006144A0" w:rsidRDefault="006144A0"/>
    <w:p w14:paraId="2A2989A3" w14:textId="1691E9E4" w:rsidR="006144A0" w:rsidRDefault="006144A0"/>
    <w:p w14:paraId="76C681BA" w14:textId="386BBBB9" w:rsidR="006144A0" w:rsidRDefault="006144A0"/>
    <w:p w14:paraId="180D8B7D" w14:textId="5AAD07BC" w:rsidR="006144A0" w:rsidRDefault="006144A0"/>
    <w:p w14:paraId="3B0EA285" w14:textId="3B7D9F62" w:rsidR="006144A0" w:rsidRDefault="006144A0"/>
    <w:p w14:paraId="5D584EFD" w14:textId="1FDB1854" w:rsidR="006144A0" w:rsidRDefault="006144A0"/>
    <w:p w14:paraId="33410EE1" w14:textId="61E4A8B3" w:rsidR="006144A0" w:rsidRDefault="006144A0"/>
    <w:p w14:paraId="1C28C880" w14:textId="63A0986F" w:rsidR="006144A0" w:rsidRDefault="006144A0"/>
    <w:p w14:paraId="08227F79" w14:textId="4F81B94D" w:rsidR="006144A0" w:rsidRPr="00751F4D" w:rsidRDefault="00751F4D" w:rsidP="006144A0">
      <w:pPr>
        <w:pStyle w:val="23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51F4D">
        <w:rPr>
          <w:rFonts w:ascii="Times New Roman" w:eastAsia="TimesNewRomanPSMT" w:hAnsi="Times New Roman"/>
          <w:b/>
          <w:sz w:val="24"/>
          <w:szCs w:val="24"/>
        </w:rPr>
        <w:t>5.</w:t>
      </w:r>
      <w:r w:rsidRPr="00751F4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51F4D">
        <w:rPr>
          <w:rFonts w:ascii="Times New Roman" w:eastAsia="TimesNewRomanPSMT" w:hAnsi="Times New Roman"/>
          <w:b/>
          <w:sz w:val="24"/>
          <w:szCs w:val="24"/>
        </w:rPr>
        <w:t>АТТЕСТАЦИОННЫЙ ЛИСТ СТУДЕНТА ПО ПРОИЗВОДСТВЕННОЙ ПРАКТИКЕ</w:t>
      </w:r>
    </w:p>
    <w:p w14:paraId="2E810313" w14:textId="77777777" w:rsidR="006144A0" w:rsidRPr="00751F4D" w:rsidRDefault="006144A0" w:rsidP="006144A0">
      <w:pPr>
        <w:jc w:val="center"/>
        <w:outlineLvl w:val="0"/>
        <w:rPr>
          <w:b/>
          <w:sz w:val="24"/>
          <w:szCs w:val="24"/>
        </w:rPr>
      </w:pPr>
      <w:r w:rsidRPr="00751F4D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65FB9A2" w14:textId="77777777" w:rsidR="006144A0" w:rsidRPr="00751F4D" w:rsidRDefault="006144A0" w:rsidP="006144A0">
      <w:pPr>
        <w:jc w:val="center"/>
        <w:outlineLvl w:val="0"/>
        <w:rPr>
          <w:b/>
          <w:sz w:val="24"/>
          <w:szCs w:val="24"/>
        </w:rPr>
      </w:pPr>
      <w:r w:rsidRPr="00751F4D">
        <w:rPr>
          <w:b/>
          <w:sz w:val="24"/>
          <w:szCs w:val="24"/>
        </w:rPr>
        <w:t>среднего профессионального образования Московской области</w:t>
      </w:r>
    </w:p>
    <w:p w14:paraId="41614B80" w14:textId="77777777" w:rsidR="006144A0" w:rsidRPr="005949AD" w:rsidRDefault="006144A0" w:rsidP="006144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4C9A4A8F" w14:textId="77777777" w:rsidR="006144A0" w:rsidRDefault="006144A0" w:rsidP="006144A0">
      <w:pPr>
        <w:spacing w:line="360" w:lineRule="auto"/>
        <w:jc w:val="center"/>
        <w:rPr>
          <w:b/>
          <w:sz w:val="28"/>
          <w:szCs w:val="28"/>
        </w:rPr>
      </w:pPr>
    </w:p>
    <w:p w14:paraId="562B40B7" w14:textId="77777777" w:rsidR="006144A0" w:rsidRPr="00FF007A" w:rsidRDefault="006144A0" w:rsidP="006144A0">
      <w:pPr>
        <w:spacing w:line="360" w:lineRule="auto"/>
        <w:jc w:val="center"/>
        <w:outlineLvl w:val="0"/>
        <w:rPr>
          <w:b/>
        </w:rPr>
      </w:pPr>
      <w:r w:rsidRPr="00FF007A">
        <w:rPr>
          <w:b/>
        </w:rPr>
        <w:t xml:space="preserve">АТТЕСТАЦИОННЫЙ ЛИСТ </w:t>
      </w:r>
    </w:p>
    <w:p w14:paraId="545E947B" w14:textId="516727B9" w:rsidR="006144A0" w:rsidRPr="00FF007A" w:rsidRDefault="006144A0" w:rsidP="0061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  <w:r w:rsidRPr="00FF007A">
        <w:rPr>
          <w:b/>
        </w:rPr>
        <w:t>ПО ИТОГАМ ПРОХОЖДЕНИЯ ПРАКТИЧЕСКОЙ ПОДГОТОВКИ (УЧЕБНОЙ ПРАКТИКИ УП.0</w:t>
      </w:r>
      <w:r>
        <w:rPr>
          <w:b/>
        </w:rPr>
        <w:t>5</w:t>
      </w:r>
      <w:r w:rsidRPr="00FF007A">
        <w:rPr>
          <w:b/>
        </w:rPr>
        <w:t>.01)</w:t>
      </w:r>
    </w:p>
    <w:p w14:paraId="4B731105" w14:textId="77777777" w:rsidR="006144A0" w:rsidRPr="00F5416A" w:rsidRDefault="006144A0" w:rsidP="006144A0">
      <w:pPr>
        <w:pStyle w:val="1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1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180"/>
        <w:gridCol w:w="180"/>
        <w:gridCol w:w="540"/>
        <w:gridCol w:w="381"/>
        <w:gridCol w:w="236"/>
        <w:gridCol w:w="103"/>
        <w:gridCol w:w="180"/>
        <w:gridCol w:w="257"/>
        <w:gridCol w:w="720"/>
        <w:gridCol w:w="900"/>
        <w:gridCol w:w="540"/>
        <w:gridCol w:w="646"/>
        <w:gridCol w:w="434"/>
        <w:gridCol w:w="268"/>
        <w:gridCol w:w="272"/>
        <w:gridCol w:w="360"/>
        <w:gridCol w:w="720"/>
        <w:gridCol w:w="349"/>
        <w:gridCol w:w="653"/>
        <w:gridCol w:w="1005"/>
        <w:gridCol w:w="234"/>
      </w:tblGrid>
      <w:tr w:rsidR="006144A0" w:rsidRPr="00F5416A" w14:paraId="51E32186" w14:textId="77777777" w:rsidTr="00751F4D">
        <w:trPr>
          <w:gridAfter w:val="1"/>
          <w:wAfter w:w="234" w:type="dxa"/>
          <w:trHeight w:val="891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860BA98" w14:textId="77777777" w:rsidR="006144A0" w:rsidRPr="00F5416A" w:rsidRDefault="006144A0" w:rsidP="00E7408D">
            <w:pPr>
              <w:jc w:val="center"/>
              <w:rPr>
                <w:b/>
                <w:caps/>
                <w:sz w:val="28"/>
                <w:szCs w:val="28"/>
              </w:rPr>
            </w:pPr>
            <w:r w:rsidRPr="00F5416A">
              <w:rPr>
                <w:b/>
                <w:sz w:val="28"/>
                <w:szCs w:val="28"/>
              </w:rPr>
              <w:br w:type="page"/>
            </w:r>
          </w:p>
        </w:tc>
      </w:tr>
      <w:tr w:rsidR="006144A0" w:rsidRPr="00F5416A" w14:paraId="74BDEC3C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9F663" w14:textId="3F730FCF" w:rsidR="006144A0" w:rsidRPr="00F5416A" w:rsidRDefault="006144A0" w:rsidP="006144A0">
            <w:pPr>
              <w:ind w:left="79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1B1B49E" wp14:editId="3C8B1A0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-6985</wp:posOffset>
                      </wp:positionV>
                      <wp:extent cx="1143000" cy="164465"/>
                      <wp:effectExtent l="0" t="0" r="0" b="698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AE804" w14:textId="77777777" w:rsidR="006144A0" w:rsidRPr="00D97BC1" w:rsidRDefault="006144A0" w:rsidP="006144A0">
                                  <w:r>
                                    <w:t>(</w:t>
                                  </w:r>
                                  <w:r w:rsidRPr="00D97BC1">
                                    <w:t>ФИО студента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1B4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98pt;margin-top:-.55pt;width:90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" stroked="f">
                      <v:textbox inset="0,0,0,0">
                        <w:txbxContent>
                          <w:p w14:paraId="396AE804" w14:textId="77777777" w:rsidR="006144A0" w:rsidRPr="00D97BC1" w:rsidRDefault="006144A0" w:rsidP="006144A0">
                            <w:r>
                              <w:t>(</w:t>
                            </w:r>
                            <w:r w:rsidRPr="00D97BC1">
                              <w:t>ФИО студента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4A0" w:rsidRPr="00F5416A" w14:paraId="1ADF645A" w14:textId="77777777" w:rsidTr="00751F4D">
        <w:trPr>
          <w:gridAfter w:val="1"/>
          <w:wAfter w:w="234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51CA372" w14:textId="77777777" w:rsidR="006144A0" w:rsidRPr="00F5416A" w:rsidRDefault="006144A0" w:rsidP="00E7408D">
            <w:r w:rsidRPr="00F5416A">
              <w:rPr>
                <w:bCs/>
              </w:rPr>
              <w:t>студент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72AC0" w14:textId="77777777" w:rsidR="006144A0" w:rsidRPr="00F5416A" w:rsidRDefault="006144A0" w:rsidP="00E7408D">
            <w:pPr>
              <w:jc w:val="center"/>
            </w:pPr>
            <w:r>
              <w:t>2</w:t>
            </w:r>
          </w:p>
        </w:tc>
        <w:tc>
          <w:tcPr>
            <w:tcW w:w="8024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14:paraId="5BEFD586" w14:textId="77777777" w:rsidR="006144A0" w:rsidRPr="00F5416A" w:rsidRDefault="006144A0" w:rsidP="00E7408D">
            <w:r w:rsidRPr="00F5416A">
              <w:rPr>
                <w:bCs/>
              </w:rPr>
              <w:t>курса     специальности СПО</w:t>
            </w:r>
          </w:p>
        </w:tc>
      </w:tr>
      <w:tr w:rsidR="006144A0" w:rsidRPr="00F5416A" w14:paraId="7A912AE7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07198F0A" w14:textId="72B6E1E8" w:rsidR="006144A0" w:rsidRPr="006144A0" w:rsidRDefault="006144A0" w:rsidP="00E7408D">
            <w:pPr>
              <w:jc w:val="center"/>
            </w:pPr>
            <w:r w:rsidRPr="006144A0">
              <w:t>15.02.14 «Оснащение средствами автоматизации технологических процессов и производств (по</w:t>
            </w:r>
            <w:r w:rsidRPr="006144A0">
              <w:rPr>
                <w:spacing w:val="1"/>
              </w:rPr>
              <w:t xml:space="preserve"> </w:t>
            </w:r>
            <w:r w:rsidRPr="006144A0">
              <w:t>отраслям)»</w:t>
            </w:r>
            <w:r w:rsidRPr="006144A0">
              <w:rPr>
                <w:spacing w:val="54"/>
              </w:rPr>
              <w:t xml:space="preserve"> </w:t>
            </w:r>
          </w:p>
        </w:tc>
      </w:tr>
      <w:tr w:rsidR="006144A0" w:rsidRPr="00F5416A" w14:paraId="2CF6A6DE" w14:textId="77777777" w:rsidTr="00751F4D">
        <w:trPr>
          <w:gridAfter w:val="1"/>
          <w:wAfter w:w="234" w:type="dxa"/>
          <w:trHeight w:val="910"/>
        </w:trPr>
        <w:tc>
          <w:tcPr>
            <w:tcW w:w="10904" w:type="dxa"/>
            <w:gridSpan w:val="22"/>
            <w:tcBorders>
              <w:top w:val="single" w:sz="4" w:space="0" w:color="auto"/>
            </w:tcBorders>
            <w:vAlign w:val="bottom"/>
          </w:tcPr>
          <w:p w14:paraId="2E27C991" w14:textId="77777777" w:rsidR="006144A0" w:rsidRDefault="006144A0" w:rsidP="00E7408D">
            <w:pPr>
              <w:jc w:val="center"/>
              <w:rPr>
                <w:bCs/>
              </w:rPr>
            </w:pPr>
            <w:r w:rsidRPr="00F5416A">
              <w:rPr>
                <w:bCs/>
              </w:rPr>
              <w:t>успешно прошел учебную практику по профессиональному модулю</w:t>
            </w:r>
          </w:p>
          <w:p w14:paraId="476C9E03" w14:textId="3FD459CC" w:rsidR="006144A0" w:rsidRPr="00F5416A" w:rsidRDefault="006144A0" w:rsidP="00E7408D">
            <w:pPr>
              <w:jc w:val="center"/>
            </w:pPr>
            <w:r>
              <w:rPr>
                <w:bCs/>
              </w:rPr>
              <w:t xml:space="preserve">ПМ05 </w:t>
            </w:r>
            <w:r w:rsidRPr="008870D1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144A0" w:rsidRPr="00F5416A" w14:paraId="1152B299" w14:textId="77777777" w:rsidTr="00751F4D">
        <w:trPr>
          <w:gridAfter w:val="1"/>
          <w:wAfter w:w="234" w:type="dxa"/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D6C5AF5" w14:textId="77777777" w:rsidR="006144A0" w:rsidRPr="00F5416A" w:rsidRDefault="006144A0" w:rsidP="00E7408D">
            <w:pPr>
              <w:jc w:val="center"/>
            </w:pPr>
            <w:r w:rsidRPr="00F5416A">
              <w:rPr>
                <w:bCs/>
              </w:rPr>
              <w:t>в объеме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A2759" w14:textId="77777777" w:rsidR="006144A0" w:rsidRPr="00F5416A" w:rsidRDefault="006144A0" w:rsidP="00E7408D">
            <w:pPr>
              <w:jc w:val="center"/>
            </w:pPr>
            <w:r>
              <w:t>216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01F4399B" w14:textId="77777777" w:rsidR="006144A0" w:rsidRPr="00F5416A" w:rsidRDefault="006144A0" w:rsidP="00E7408D">
            <w:r w:rsidRPr="00F5416A">
              <w:rPr>
                <w:bCs/>
              </w:rPr>
              <w:t>часов</w:t>
            </w:r>
          </w:p>
        </w:tc>
      </w:tr>
      <w:tr w:rsidR="006144A0" w:rsidRPr="00F5416A" w14:paraId="720BD329" w14:textId="77777777" w:rsidTr="00751F4D">
        <w:trPr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2C9A4F68" w14:textId="77777777" w:rsidR="006144A0" w:rsidRPr="00F5416A" w:rsidRDefault="006144A0" w:rsidP="00E7408D">
            <w:r w:rsidRPr="00F5416A">
              <w:rPr>
                <w:bCs/>
              </w:rPr>
              <w:t>в период с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6E51FA0" w14:textId="77777777" w:rsidR="006144A0" w:rsidRPr="00F5416A" w:rsidRDefault="006144A0" w:rsidP="00E7408D">
            <w:pPr>
              <w:rPr>
                <w:bCs/>
              </w:rPr>
            </w:pPr>
            <w:r w:rsidRPr="00F5416A">
              <w:rPr>
                <w:bCs/>
              </w:rPr>
              <w:t>«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bottom"/>
          </w:tcPr>
          <w:p w14:paraId="0EFB049C" w14:textId="77777777" w:rsidR="006144A0" w:rsidRPr="00F5416A" w:rsidRDefault="006144A0" w:rsidP="00E7408D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bottom"/>
          </w:tcPr>
          <w:p w14:paraId="4EEC9316" w14:textId="77777777" w:rsidR="006144A0" w:rsidRPr="00F5416A" w:rsidRDefault="006144A0" w:rsidP="00E7408D">
            <w:pPr>
              <w:jc w:val="center"/>
            </w:pPr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4D39898" w14:textId="77777777" w:rsidR="006144A0" w:rsidRPr="00F5416A" w:rsidRDefault="006144A0" w:rsidP="00E7408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491E4C0" w14:textId="77777777" w:rsidR="006144A0" w:rsidRPr="00F5416A" w:rsidRDefault="006144A0" w:rsidP="00E7408D">
            <w:r w:rsidRPr="00F5416A"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0C0151F3" w14:textId="77777777" w:rsidR="006144A0" w:rsidRPr="00F5416A" w:rsidRDefault="006144A0" w:rsidP="00E7408D">
            <w:pPr>
              <w:jc w:val="center"/>
            </w:pPr>
            <w:r w:rsidRPr="00F5416A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29B19399" w14:textId="77777777" w:rsidR="006144A0" w:rsidRPr="00F5416A" w:rsidRDefault="006144A0" w:rsidP="00E7408D">
            <w:pPr>
              <w:jc w:val="right"/>
            </w:pPr>
            <w:r w:rsidRPr="00F5416A"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1C781087" w14:textId="77777777" w:rsidR="006144A0" w:rsidRPr="00F5416A" w:rsidRDefault="006144A0" w:rsidP="00E7408D"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51ECA82" w14:textId="77777777" w:rsidR="006144A0" w:rsidRPr="00F5416A" w:rsidRDefault="006144A0" w:rsidP="00E7408D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94BB14C" w14:textId="77777777" w:rsidR="006144A0" w:rsidRPr="00F5416A" w:rsidRDefault="006144A0" w:rsidP="00E7408D"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7DD82CD" w14:textId="77777777" w:rsidR="006144A0" w:rsidRPr="00F5416A" w:rsidRDefault="006144A0" w:rsidP="00E7408D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07EFFCA5" w14:textId="77777777" w:rsidR="006144A0" w:rsidRPr="00F5416A" w:rsidRDefault="006144A0" w:rsidP="00E7408D">
            <w:r w:rsidRPr="00F5416A">
              <w:t>20</w:t>
            </w:r>
          </w:p>
        </w:tc>
        <w:tc>
          <w:tcPr>
            <w:tcW w:w="1239" w:type="dxa"/>
            <w:gridSpan w:val="2"/>
            <w:tcBorders>
              <w:top w:val="nil"/>
              <w:bottom w:val="nil"/>
            </w:tcBorders>
            <w:vAlign w:val="bottom"/>
          </w:tcPr>
          <w:p w14:paraId="1CBBF752" w14:textId="77777777" w:rsidR="006144A0" w:rsidRPr="00F5416A" w:rsidRDefault="006144A0" w:rsidP="00E7408D">
            <w:r w:rsidRPr="00F5416A">
              <w:t>г.</w:t>
            </w:r>
          </w:p>
        </w:tc>
      </w:tr>
      <w:tr w:rsidR="006144A0" w:rsidRPr="00435996" w14:paraId="7B8CED16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4AB0CBF2" w14:textId="77777777" w:rsidR="006144A0" w:rsidRPr="00435996" w:rsidRDefault="006144A0" w:rsidP="00E7408D">
            <w:r>
              <w:t>В слесарно-</w:t>
            </w:r>
            <w:proofErr w:type="gramStart"/>
            <w:r>
              <w:t>механических  и</w:t>
            </w:r>
            <w:proofErr w:type="gramEnd"/>
            <w:r>
              <w:t xml:space="preserve"> электромонтажных мастерских ГБПОУ МО «Воскресенский колледж»</w:t>
            </w:r>
          </w:p>
        </w:tc>
      </w:tr>
      <w:tr w:rsidR="006144A0" w:rsidRPr="00435996" w14:paraId="375D8993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04D97" w14:textId="355686D0" w:rsidR="006144A0" w:rsidRPr="00435996" w:rsidRDefault="006144A0" w:rsidP="00E7408D">
            <w:pPr>
              <w:jc w:val="center"/>
              <w:rPr>
                <w:noProof/>
              </w:rPr>
            </w:pPr>
            <w:r w:rsidRPr="00435996">
              <w:t xml:space="preserve">Виды и качество выполнения работ в период </w:t>
            </w:r>
            <w:r w:rsidRPr="00FF007A">
              <w:t>прохождения практической подготовки (учебной практики УП.0</w:t>
            </w:r>
            <w:r>
              <w:t>5</w:t>
            </w:r>
            <w:r w:rsidRPr="00FF007A">
              <w:t>.01) обучающимся</w:t>
            </w:r>
            <w:r w:rsidRPr="00435996">
              <w:t>:</w:t>
            </w:r>
          </w:p>
        </w:tc>
      </w:tr>
      <w:tr w:rsidR="006144A0" w:rsidRPr="00435996" w14:paraId="3435964C" w14:textId="77777777" w:rsidTr="00751F4D">
        <w:trPr>
          <w:gridAfter w:val="1"/>
          <w:wAfter w:w="234" w:type="dxa"/>
          <w:trHeight w:val="17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F93" w14:textId="77777777" w:rsidR="006144A0" w:rsidRPr="00435996" w:rsidRDefault="006144A0" w:rsidP="00E7408D">
            <w:pPr>
              <w:jc w:val="center"/>
              <w:rPr>
                <w:noProof/>
              </w:rPr>
            </w:pPr>
            <w:r w:rsidRPr="00435996">
              <w:t>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5B4" w14:textId="77777777" w:rsidR="006144A0" w:rsidRPr="00435996" w:rsidRDefault="006144A0" w:rsidP="00E7408D">
            <w:pPr>
              <w:rPr>
                <w:b/>
                <w:noProof/>
              </w:rPr>
            </w:pPr>
            <w:r w:rsidRPr="00435996">
              <w:rPr>
                <w:b/>
              </w:rPr>
              <w:t>Наименования ПК и ОК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948" w14:textId="77777777" w:rsidR="006144A0" w:rsidRPr="00435996" w:rsidRDefault="006144A0" w:rsidP="00E7408D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8C3" w14:textId="77777777" w:rsidR="006144A0" w:rsidRPr="00435996" w:rsidRDefault="006144A0" w:rsidP="00E7408D">
            <w:pPr>
              <w:jc w:val="center"/>
              <w:rPr>
                <w:b/>
              </w:rPr>
            </w:pPr>
            <w:r w:rsidRPr="00435996">
              <w:rPr>
                <w:b/>
              </w:rPr>
              <w:t>Оценка Выполнен (</w:t>
            </w:r>
            <w:proofErr w:type="spellStart"/>
            <w:proofErr w:type="gramStart"/>
            <w:r w:rsidRPr="00435996">
              <w:rPr>
                <w:b/>
              </w:rPr>
              <w:t>удовл</w:t>
            </w:r>
            <w:proofErr w:type="spellEnd"/>
            <w:r w:rsidRPr="00435996">
              <w:rPr>
                <w:b/>
              </w:rPr>
              <w:t>.,</w:t>
            </w:r>
            <w:proofErr w:type="gramEnd"/>
            <w:r w:rsidRPr="00435996">
              <w:rPr>
                <w:b/>
              </w:rPr>
              <w:t xml:space="preserve"> хор., </w:t>
            </w:r>
            <w:proofErr w:type="spellStart"/>
            <w:r w:rsidRPr="00435996">
              <w:rPr>
                <w:b/>
              </w:rPr>
              <w:t>отл</w:t>
            </w:r>
            <w:proofErr w:type="spellEnd"/>
            <w:r w:rsidRPr="00435996">
              <w:rPr>
                <w:b/>
              </w:rPr>
              <w:t>.)/не выполнен (</w:t>
            </w:r>
            <w:proofErr w:type="spellStart"/>
            <w:r w:rsidRPr="00435996">
              <w:rPr>
                <w:b/>
              </w:rPr>
              <w:t>неудовл</w:t>
            </w:r>
            <w:proofErr w:type="spellEnd"/>
            <w:r w:rsidRPr="00435996">
              <w:rPr>
                <w:b/>
              </w:rPr>
              <w:t>.)</w:t>
            </w:r>
          </w:p>
          <w:p w14:paraId="2977197A" w14:textId="77777777" w:rsidR="006144A0" w:rsidRPr="00435996" w:rsidRDefault="006144A0" w:rsidP="00E7408D">
            <w:pPr>
              <w:jc w:val="center"/>
              <w:rPr>
                <w:b/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921E1" w14:textId="77777777" w:rsidR="006144A0" w:rsidRPr="00435996" w:rsidRDefault="006144A0" w:rsidP="00E7408D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 xml:space="preserve">Подпись </w:t>
            </w:r>
            <w:proofErr w:type="gramStart"/>
            <w:r w:rsidRPr="00435996">
              <w:rPr>
                <w:b/>
              </w:rPr>
              <w:t>руководите-ля</w:t>
            </w:r>
            <w:proofErr w:type="gramEnd"/>
            <w:r w:rsidRPr="00435996">
              <w:rPr>
                <w:b/>
              </w:rPr>
              <w:t xml:space="preserve"> практики</w:t>
            </w:r>
          </w:p>
        </w:tc>
      </w:tr>
      <w:tr w:rsidR="006144A0" w:rsidRPr="00435996" w14:paraId="52DE30C4" w14:textId="77777777" w:rsidTr="00751F4D">
        <w:trPr>
          <w:gridAfter w:val="1"/>
          <w:wAfter w:w="234" w:type="dxa"/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81F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DD2" w14:textId="77777777" w:rsidR="006144A0" w:rsidRPr="00D0739E" w:rsidRDefault="006144A0" w:rsidP="00E7408D">
            <w:pPr>
              <w:rPr>
                <w:bCs/>
                <w:iCs/>
                <w:noProof/>
              </w:rPr>
            </w:pPr>
            <w:r w:rsidRPr="00D0739E">
              <w:rPr>
                <w:bCs/>
                <w:iCs/>
              </w:rPr>
              <w:t>ОК 1, ОК 2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E95F" w14:textId="77777777" w:rsidR="006144A0" w:rsidRPr="00435996" w:rsidRDefault="006144A0" w:rsidP="00E7408D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 слесаря. Требования к организации рабочего места слесаря.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E888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629AED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208C00FC" w14:textId="77777777" w:rsidTr="00751F4D">
        <w:trPr>
          <w:gridAfter w:val="1"/>
          <w:wAfter w:w="234" w:type="dxa"/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1A9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DCC" w14:textId="3AEF09BE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 xml:space="preserve">.1, 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>.2</w:t>
            </w:r>
          </w:p>
          <w:p w14:paraId="6A9F2821" w14:textId="77777777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6, ОК 8, ОК 9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7D1C" w14:textId="77777777" w:rsidR="006144A0" w:rsidRDefault="006144A0" w:rsidP="00E7408D">
            <w:pPr>
              <w:jc w:val="both"/>
              <w:rPr>
                <w:rFonts w:eastAsia="TimesNewRomanPSMT"/>
              </w:rPr>
            </w:pPr>
            <w:r w:rsidRPr="00D94C42">
              <w:rPr>
                <w:rFonts w:eastAsia="TimesNewRomanPSMT"/>
              </w:rPr>
              <w:t>Разметка. Инструменты для разметки. Приемы плоскостной разметки.</w:t>
            </w:r>
          </w:p>
          <w:p w14:paraId="2A73966E" w14:textId="77777777" w:rsidR="006144A0" w:rsidRPr="00435996" w:rsidRDefault="006144A0" w:rsidP="00E7408D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Опиливание. Инструменты для опиливания. Подготовка к опиливанию. Приемы опиливания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CC29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CAFE55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66ECF0B1" w14:textId="77777777" w:rsidTr="00751F4D">
        <w:trPr>
          <w:gridAfter w:val="1"/>
          <w:wAfter w:w="234" w:type="dxa"/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1EC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46C" w14:textId="1FB3C184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 xml:space="preserve">.1 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>.2</w:t>
            </w:r>
          </w:p>
          <w:p w14:paraId="3368B783" w14:textId="77777777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ОК 2, ОК4, ОК 5, ОК9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A11" w14:textId="77777777" w:rsidR="006144A0" w:rsidRDefault="006144A0" w:rsidP="00E7408D">
            <w:pPr>
              <w:jc w:val="both"/>
              <w:rPr>
                <w:rFonts w:eastAsia="TimesNewRomanPSMT"/>
              </w:rPr>
            </w:pPr>
            <w:r w:rsidRPr="00D94C42">
              <w:rPr>
                <w:rFonts w:eastAsia="TimesNewRomanPSMT"/>
              </w:rPr>
              <w:t>Резанье металла.</w:t>
            </w:r>
            <w:r>
              <w:rPr>
                <w:rFonts w:eastAsia="TimesNewRomanPSMT"/>
              </w:rPr>
              <w:t xml:space="preserve"> Инструменты для резания.</w:t>
            </w:r>
          </w:p>
          <w:p w14:paraId="7BA460F8" w14:textId="77777777" w:rsidR="006144A0" w:rsidRPr="00435996" w:rsidRDefault="006144A0" w:rsidP="00E7408D">
            <w:pPr>
              <w:jc w:val="both"/>
              <w:rPr>
                <w:i/>
              </w:rPr>
            </w:pPr>
            <w:r>
              <w:rPr>
                <w:rFonts w:eastAsia="TimesNewRomanPSMT"/>
              </w:rPr>
              <w:t xml:space="preserve">Правка металла. </w:t>
            </w:r>
            <w:r w:rsidRPr="00D94C42">
              <w:rPr>
                <w:rFonts w:eastAsia="TimesNewRomanPSMT"/>
              </w:rPr>
              <w:t>Гибка металла. Гибка листового и полосового металла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FF47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D64A4A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09476810" w14:textId="77777777" w:rsidTr="00751F4D">
        <w:trPr>
          <w:gridAfter w:val="1"/>
          <w:wAfter w:w="234" w:type="dxa"/>
          <w:trHeight w:val="6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13A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944" w14:textId="77777777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>ПК 4.3, ПК 4.4</w:t>
            </w:r>
          </w:p>
          <w:p w14:paraId="5AB19A88" w14:textId="7D515C78" w:rsidR="006144A0" w:rsidRPr="00D0739E" w:rsidRDefault="006144A0" w:rsidP="00751F4D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6, ОК 8, ОК 9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C4B" w14:textId="77777777" w:rsidR="00751F4D" w:rsidRDefault="00751F4D" w:rsidP="00751F4D">
            <w:pPr>
              <w:pStyle w:val="TableParagraph"/>
              <w:tabs>
                <w:tab w:val="left" w:pos="2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765E74F8" w14:textId="3961BEA3" w:rsidR="006144A0" w:rsidRPr="00435996" w:rsidRDefault="006144A0" w:rsidP="00751F4D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32A7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35E964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60430300" w14:textId="77777777" w:rsidTr="00751F4D">
        <w:trPr>
          <w:gridAfter w:val="1"/>
          <w:wAfter w:w="234" w:type="dxa"/>
          <w:trHeight w:val="5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346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2B5" w14:textId="17D156F1" w:rsidR="006144A0" w:rsidRPr="00D0739E" w:rsidRDefault="006144A0" w:rsidP="00751F4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  <w:proofErr w:type="gramStart"/>
            <w:r w:rsidRPr="00D0739E">
              <w:rPr>
                <w:bCs/>
                <w:iCs/>
              </w:rPr>
              <w:t>,  ПК</w:t>
            </w:r>
            <w:proofErr w:type="gramEnd"/>
            <w:r w:rsidRPr="00D0739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>.</w:t>
            </w:r>
            <w:r>
              <w:rPr>
                <w:bCs/>
                <w:iCs/>
              </w:rPr>
              <w:t>3</w:t>
            </w:r>
            <w:r w:rsidR="00751F4D">
              <w:rPr>
                <w:bCs/>
                <w:iCs/>
              </w:rPr>
              <w:t xml:space="preserve"> </w:t>
            </w:r>
            <w:r w:rsidRPr="00D0739E">
              <w:rPr>
                <w:bCs/>
                <w:iCs/>
              </w:rPr>
              <w:t>ОК 2, ОК3, ОК 5, ОК6, ОК7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AAB" w14:textId="79D26159" w:rsidR="006144A0" w:rsidRDefault="00751F4D" w:rsidP="00E7408D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</w:t>
            </w:r>
            <w:r w:rsidR="006144A0" w:rsidRPr="00024C52">
              <w:rPr>
                <w:rFonts w:eastAsia="TimesNewRomanPSMT"/>
              </w:rPr>
              <w:t xml:space="preserve">роверка изделия на </w:t>
            </w:r>
            <w:proofErr w:type="gramStart"/>
            <w:r w:rsidR="006144A0" w:rsidRPr="00024C52">
              <w:rPr>
                <w:rFonts w:eastAsia="TimesNewRomanPSMT"/>
              </w:rPr>
              <w:t>работоспособность.</w:t>
            </w:r>
            <w:r w:rsidR="006144A0" w:rsidRPr="00D94C42">
              <w:rPr>
                <w:rFonts w:eastAsia="TimesNewRomanPSMT"/>
              </w:rPr>
              <w:t>.</w:t>
            </w:r>
            <w:proofErr w:type="gramEnd"/>
          </w:p>
          <w:p w14:paraId="09DC273A" w14:textId="77777777" w:rsidR="006144A0" w:rsidRPr="00435996" w:rsidRDefault="006144A0" w:rsidP="006144A0">
            <w:pPr>
              <w:jc w:val="both"/>
              <w:rPr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9850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B51066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154EA461" w14:textId="77777777" w:rsidTr="00751F4D">
        <w:trPr>
          <w:gridAfter w:val="1"/>
          <w:wAfter w:w="234" w:type="dxa"/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136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1E9" w14:textId="77777777" w:rsidR="006144A0" w:rsidRPr="00D0739E" w:rsidRDefault="006144A0" w:rsidP="00E7408D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 xml:space="preserve">ПК </w:t>
            </w:r>
            <w:proofErr w:type="gramStart"/>
            <w:r w:rsidRPr="00D0739E">
              <w:rPr>
                <w:bCs/>
                <w:iCs/>
              </w:rPr>
              <w:t>4.3,ПК4.4</w:t>
            </w:r>
            <w:proofErr w:type="gramEnd"/>
          </w:p>
          <w:p w14:paraId="05843F66" w14:textId="5501208F" w:rsidR="006144A0" w:rsidRPr="00D0739E" w:rsidRDefault="006144A0" w:rsidP="00751F4D">
            <w:pPr>
              <w:jc w:val="center"/>
              <w:rPr>
                <w:bCs/>
                <w:iCs/>
              </w:rPr>
            </w:pPr>
            <w:r w:rsidRPr="00D0739E">
              <w:rPr>
                <w:bCs/>
                <w:iCs/>
              </w:rPr>
              <w:t>ОК 1, ОК 4, ОК 6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65AAD" w14:textId="75DB4C00" w:rsidR="006144A0" w:rsidRPr="00435996" w:rsidRDefault="00751F4D" w:rsidP="00751F4D">
            <w:pPr>
              <w:pStyle w:val="a5"/>
              <w:ind w:left="0" w:firstLine="0"/>
              <w:rPr>
                <w:i/>
                <w:noProof/>
                <w:sz w:val="24"/>
                <w:szCs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607C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9F5361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7E7BC50D" w14:textId="77777777" w:rsidTr="00751F4D">
        <w:trPr>
          <w:gridAfter w:val="1"/>
          <w:wAfter w:w="234" w:type="dxa"/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58C" w14:textId="77777777" w:rsidR="006144A0" w:rsidRPr="00435996" w:rsidRDefault="006144A0" w:rsidP="006144A0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A34" w14:textId="4344318C" w:rsidR="006144A0" w:rsidRPr="00D0739E" w:rsidRDefault="006144A0" w:rsidP="00E7408D">
            <w:pPr>
              <w:rPr>
                <w:bCs/>
                <w:iCs/>
              </w:rPr>
            </w:pPr>
            <w:r w:rsidRPr="00D0739E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5</w:t>
            </w:r>
            <w:r w:rsidRPr="00D0739E">
              <w:rPr>
                <w:bCs/>
                <w:iCs/>
              </w:rPr>
              <w:t>.1 - ПК 4</w:t>
            </w:r>
            <w:r>
              <w:rPr>
                <w:bCs/>
                <w:iCs/>
              </w:rPr>
              <w:t>5.3</w:t>
            </w:r>
          </w:p>
          <w:p w14:paraId="60B38529" w14:textId="77777777" w:rsidR="006144A0" w:rsidRPr="00435996" w:rsidRDefault="006144A0" w:rsidP="00E7408D">
            <w:pPr>
              <w:rPr>
                <w:b/>
                <w:i/>
              </w:rPr>
            </w:pPr>
            <w:r w:rsidRPr="00D0739E">
              <w:rPr>
                <w:bCs/>
                <w:iCs/>
              </w:rPr>
              <w:t>ОК 2, ОК3, ОК 6, ОК7, ОК9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F8B" w14:textId="77777777" w:rsidR="006144A0" w:rsidRPr="00BF3F65" w:rsidRDefault="006144A0" w:rsidP="00E7408D">
            <w:pPr>
              <w:jc w:val="both"/>
            </w:pPr>
            <w:r w:rsidRPr="00BF3F65">
              <w:rPr>
                <w:bCs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35AE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863A69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53AFDB41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</w:tcPr>
          <w:p w14:paraId="6D438E1D" w14:textId="77777777" w:rsidR="006144A0" w:rsidRPr="00435996" w:rsidRDefault="006144A0" w:rsidP="00E7408D">
            <w:pPr>
              <w:jc w:val="both"/>
            </w:pPr>
            <w:r w:rsidRPr="00FF007A">
              <w:t xml:space="preserve">Качество выполнения работы в соответствии с технологией и (или) требованиями предприятия (организации), в котором проходила </w:t>
            </w:r>
            <w:proofErr w:type="gramStart"/>
            <w:r w:rsidRPr="00FF007A">
              <w:t>практическая  подготовка</w:t>
            </w:r>
            <w:proofErr w:type="gramEnd"/>
            <w:r w:rsidRPr="00FF007A">
              <w:t xml:space="preserve"> (учебная практика)</w:t>
            </w:r>
          </w:p>
        </w:tc>
      </w:tr>
      <w:tr w:rsidR="006144A0" w:rsidRPr="00435996" w14:paraId="3EBADC91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</w:tcPr>
          <w:p w14:paraId="1C7B3C09" w14:textId="77777777" w:rsidR="006144A0" w:rsidRPr="00435996" w:rsidRDefault="006144A0" w:rsidP="00E7408D">
            <w:pPr>
              <w:jc w:val="center"/>
              <w:rPr>
                <w:noProof/>
              </w:rPr>
            </w:pPr>
          </w:p>
        </w:tc>
      </w:tr>
      <w:tr w:rsidR="006144A0" w:rsidRPr="00435996" w14:paraId="4AC9A9AC" w14:textId="77777777" w:rsidTr="00751F4D">
        <w:trPr>
          <w:gridAfter w:val="1"/>
          <w:wAfter w:w="234" w:type="dxa"/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14:paraId="21AC8277" w14:textId="77777777" w:rsidR="006144A0" w:rsidRPr="00435996" w:rsidRDefault="006144A0" w:rsidP="00E7408D">
            <w:pPr>
              <w:rPr>
                <w:bCs/>
              </w:rPr>
            </w:pPr>
          </w:p>
          <w:p w14:paraId="7215D642" w14:textId="77777777" w:rsidR="006144A0" w:rsidRPr="00396703" w:rsidRDefault="006144A0" w:rsidP="00E7408D">
            <w:pPr>
              <w:rPr>
                <w:bCs/>
              </w:rPr>
            </w:pPr>
            <w:r w:rsidRPr="00FF007A">
              <w:rPr>
                <w:bCs/>
              </w:rPr>
              <w:t xml:space="preserve">Руководитель </w:t>
            </w:r>
            <w:r w:rsidRPr="00FF007A">
              <w:t xml:space="preserve">практической подготовки </w:t>
            </w:r>
            <w:proofErr w:type="gramStart"/>
            <w:r w:rsidRPr="00FF007A">
              <w:t>(</w:t>
            </w:r>
            <w:r w:rsidRPr="00FF007A">
              <w:rPr>
                <w:bCs/>
              </w:rPr>
              <w:t xml:space="preserve"> учебной</w:t>
            </w:r>
            <w:proofErr w:type="gramEnd"/>
            <w:r w:rsidRPr="00FF007A">
              <w:rPr>
                <w:bCs/>
              </w:rPr>
              <w:t xml:space="preserve"> практики)</w:t>
            </w:r>
          </w:p>
        </w:tc>
      </w:tr>
      <w:tr w:rsidR="006144A0" w:rsidRPr="00435996" w14:paraId="1612A95C" w14:textId="77777777" w:rsidTr="00751F4D">
        <w:trPr>
          <w:gridAfter w:val="1"/>
          <w:wAfter w:w="234" w:type="dxa"/>
          <w:trHeight w:val="454"/>
        </w:trPr>
        <w:tc>
          <w:tcPr>
            <w:tcW w:w="28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57F0387" w14:textId="77777777" w:rsidR="006144A0" w:rsidRPr="00435996" w:rsidRDefault="006144A0" w:rsidP="00E7408D">
            <w:pPr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vAlign w:val="bottom"/>
          </w:tcPr>
          <w:p w14:paraId="64B715ED" w14:textId="77777777" w:rsidR="006144A0" w:rsidRPr="00435996" w:rsidRDefault="006144A0" w:rsidP="00E7408D">
            <w:pPr>
              <w:rPr>
                <w:bCs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5ED114AA" w14:textId="77777777" w:rsidR="006144A0" w:rsidRPr="00435996" w:rsidRDefault="006144A0" w:rsidP="00E7408D">
            <w:pPr>
              <w:rPr>
                <w:bCs/>
              </w:rPr>
            </w:pPr>
          </w:p>
        </w:tc>
      </w:tr>
    </w:tbl>
    <w:p w14:paraId="64F7DB9A" w14:textId="77777777" w:rsidR="006144A0" w:rsidRPr="00F5416A" w:rsidRDefault="006144A0" w:rsidP="006144A0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13B09118" w14:textId="77777777" w:rsidR="006144A0" w:rsidRPr="00F5416A" w:rsidRDefault="006144A0" w:rsidP="006144A0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77BAF9A4" w14:textId="77777777" w:rsidR="006144A0" w:rsidRPr="00822F99" w:rsidRDefault="006144A0" w:rsidP="006144A0">
      <w:pPr>
        <w:rPr>
          <w:rFonts w:asciiTheme="majorBidi" w:hAnsiTheme="majorBidi" w:cstheme="majorBidi"/>
        </w:rPr>
      </w:pPr>
    </w:p>
    <w:p w14:paraId="2304D489" w14:textId="77777777" w:rsidR="006144A0" w:rsidRDefault="006144A0"/>
    <w:sectPr w:rsidR="006144A0" w:rsidSect="006144A0">
      <w:pgSz w:w="11900" w:h="16850"/>
      <w:pgMar w:top="740" w:right="560" w:bottom="940" w:left="840" w:header="139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FD69" w14:textId="77777777" w:rsidR="00151011" w:rsidRDefault="00151011">
      <w:r>
        <w:separator/>
      </w:r>
    </w:p>
  </w:endnote>
  <w:endnote w:type="continuationSeparator" w:id="0">
    <w:p w14:paraId="31F37334" w14:textId="77777777" w:rsidR="00151011" w:rsidRDefault="001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70AB" w14:textId="77777777" w:rsidR="00000C27" w:rsidRDefault="00086DBC">
    <w:pPr>
      <w:pStyle w:val="a3"/>
      <w:spacing w:line="14" w:lineRule="auto"/>
      <w:rPr>
        <w:sz w:val="9"/>
      </w:rPr>
    </w:pPr>
    <w:r>
      <w:pict w14:anchorId="4936E8F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15pt;margin-top:791.85pt;width:15.7pt;height:19.65pt;z-index:-16029696;mso-position-horizontal-relative:page;mso-position-vertical-relative:page" filled="f" stroked="f">
          <v:textbox style="mso-next-textbox:#_x0000_s2051" inset="0,0,0,0">
            <w:txbxContent>
              <w:p w14:paraId="0FC4B10B" w14:textId="77777777" w:rsidR="00000C27" w:rsidRDefault="00151011">
                <w:pPr>
                  <w:spacing w:before="108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DB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C719" w14:textId="77777777" w:rsidR="00000C27" w:rsidRDefault="00000C2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A4EE" w14:textId="77777777" w:rsidR="00000C27" w:rsidRDefault="00086DBC">
    <w:pPr>
      <w:pStyle w:val="a3"/>
      <w:spacing w:line="14" w:lineRule="auto"/>
      <w:rPr>
        <w:sz w:val="20"/>
      </w:rPr>
    </w:pPr>
    <w:r>
      <w:pict w14:anchorId="5E470D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93.15pt;width:17.9pt;height:13.3pt;z-index:-16028672;mso-position-horizontal-relative:page;mso-position-vertical-relative:page" filled="f" stroked="f">
          <v:textbox inset="0,0,0,0">
            <w:txbxContent>
              <w:p w14:paraId="0A6C0A75" w14:textId="77777777" w:rsidR="00000C27" w:rsidRDefault="00151011">
                <w:pPr>
                  <w:spacing w:line="247" w:lineRule="exact"/>
                  <w:ind w:left="7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DBC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BBD5" w14:textId="77777777" w:rsidR="00151011" w:rsidRDefault="00151011">
      <w:r>
        <w:separator/>
      </w:r>
    </w:p>
  </w:footnote>
  <w:footnote w:type="continuationSeparator" w:id="0">
    <w:p w14:paraId="2DD37085" w14:textId="77777777" w:rsidR="00151011" w:rsidRDefault="0015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1F45" w14:textId="77777777" w:rsidR="00000C27" w:rsidRDefault="00086DBC">
    <w:pPr>
      <w:pStyle w:val="a3"/>
      <w:spacing w:line="14" w:lineRule="auto"/>
      <w:rPr>
        <w:sz w:val="20"/>
      </w:rPr>
    </w:pPr>
    <w:r>
      <w:pict w14:anchorId="25BFC6B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pt;margin-top:5.95pt;width:5.2pt;height:15.6pt;z-index:-16030208;mso-position-horizontal-relative:page;mso-position-vertical-relative:page" filled="f" stroked="f">
          <v:textbox style="mso-next-textbox:#_x0000_s2052" inset="0,0,0,0">
            <w:txbxContent>
              <w:p w14:paraId="66D42537" w14:textId="77777777" w:rsidR="00000C27" w:rsidRDefault="00151011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6245" w14:textId="77777777" w:rsidR="00000C27" w:rsidRDefault="00000C2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B61D" w14:textId="77777777" w:rsidR="00000C27" w:rsidRDefault="00086DBC">
    <w:pPr>
      <w:pStyle w:val="a3"/>
      <w:spacing w:line="14" w:lineRule="auto"/>
      <w:rPr>
        <w:sz w:val="20"/>
      </w:rPr>
    </w:pPr>
    <w:r>
      <w:pict w14:anchorId="5A9341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5.95pt;width:5.2pt;height:15.6pt;z-index:-16029184;mso-position-horizontal-relative:page;mso-position-vertical-relative:page" filled="f" stroked="f">
          <v:textbox inset="0,0,0,0">
            <w:txbxContent>
              <w:p w14:paraId="38033D7E" w14:textId="77777777" w:rsidR="00000C27" w:rsidRDefault="00151011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5E3"/>
    <w:multiLevelType w:val="hybridMultilevel"/>
    <w:tmpl w:val="B9CEC314"/>
    <w:lvl w:ilvl="0" w:tplc="8732EAB6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EBB70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2" w:tplc="2834AD50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3" w:tplc="81704AD4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4" w:tplc="25F0D9FC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5" w:tplc="564026C0">
      <w:numFmt w:val="bullet"/>
      <w:lvlText w:val="•"/>
      <w:lvlJc w:val="left"/>
      <w:pPr>
        <w:ind w:left="5669" w:hanging="140"/>
      </w:pPr>
      <w:rPr>
        <w:rFonts w:hint="default"/>
        <w:lang w:val="ru-RU" w:eastAsia="en-US" w:bidi="ar-SA"/>
      </w:rPr>
    </w:lvl>
    <w:lvl w:ilvl="6" w:tplc="21C6F788">
      <w:numFmt w:val="bullet"/>
      <w:lvlText w:val="•"/>
      <w:lvlJc w:val="left"/>
      <w:pPr>
        <w:ind w:left="6607" w:hanging="140"/>
      </w:pPr>
      <w:rPr>
        <w:rFonts w:hint="default"/>
        <w:lang w:val="ru-RU" w:eastAsia="en-US" w:bidi="ar-SA"/>
      </w:rPr>
    </w:lvl>
    <w:lvl w:ilvl="7" w:tplc="A5C4FACC">
      <w:numFmt w:val="bullet"/>
      <w:lvlText w:val="•"/>
      <w:lvlJc w:val="left"/>
      <w:pPr>
        <w:ind w:left="7545" w:hanging="140"/>
      </w:pPr>
      <w:rPr>
        <w:rFonts w:hint="default"/>
        <w:lang w:val="ru-RU" w:eastAsia="en-US" w:bidi="ar-SA"/>
      </w:rPr>
    </w:lvl>
    <w:lvl w:ilvl="8" w:tplc="F52C2F04">
      <w:numFmt w:val="bullet"/>
      <w:lvlText w:val="•"/>
      <w:lvlJc w:val="left"/>
      <w:pPr>
        <w:ind w:left="8483" w:hanging="140"/>
      </w:pPr>
      <w:rPr>
        <w:rFonts w:hint="default"/>
        <w:lang w:val="ru-RU" w:eastAsia="en-US" w:bidi="ar-SA"/>
      </w:rPr>
    </w:lvl>
  </w:abstractNum>
  <w:abstractNum w:abstractNumId="1">
    <w:nsid w:val="0DC14D57"/>
    <w:multiLevelType w:val="hybridMultilevel"/>
    <w:tmpl w:val="8EA27914"/>
    <w:lvl w:ilvl="0" w:tplc="7CDEBA3C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0B75E">
      <w:numFmt w:val="bullet"/>
      <w:lvlText w:val="•"/>
      <w:lvlJc w:val="left"/>
      <w:pPr>
        <w:ind w:left="1159" w:hanging="173"/>
      </w:pPr>
      <w:rPr>
        <w:rFonts w:hint="default"/>
        <w:lang w:val="ru-RU" w:eastAsia="en-US" w:bidi="ar-SA"/>
      </w:rPr>
    </w:lvl>
    <w:lvl w:ilvl="2" w:tplc="31C257F6">
      <w:numFmt w:val="bullet"/>
      <w:lvlText w:val="•"/>
      <w:lvlJc w:val="left"/>
      <w:pPr>
        <w:ind w:left="2219" w:hanging="173"/>
      </w:pPr>
      <w:rPr>
        <w:rFonts w:hint="default"/>
        <w:lang w:val="ru-RU" w:eastAsia="en-US" w:bidi="ar-SA"/>
      </w:rPr>
    </w:lvl>
    <w:lvl w:ilvl="3" w:tplc="CB425098">
      <w:numFmt w:val="bullet"/>
      <w:lvlText w:val="•"/>
      <w:lvlJc w:val="left"/>
      <w:pPr>
        <w:ind w:left="3279" w:hanging="173"/>
      </w:pPr>
      <w:rPr>
        <w:rFonts w:hint="default"/>
        <w:lang w:val="ru-RU" w:eastAsia="en-US" w:bidi="ar-SA"/>
      </w:rPr>
    </w:lvl>
    <w:lvl w:ilvl="4" w:tplc="64207CC0">
      <w:numFmt w:val="bullet"/>
      <w:lvlText w:val="•"/>
      <w:lvlJc w:val="left"/>
      <w:pPr>
        <w:ind w:left="4339" w:hanging="173"/>
      </w:pPr>
      <w:rPr>
        <w:rFonts w:hint="default"/>
        <w:lang w:val="ru-RU" w:eastAsia="en-US" w:bidi="ar-SA"/>
      </w:rPr>
    </w:lvl>
    <w:lvl w:ilvl="5" w:tplc="772AED3C">
      <w:numFmt w:val="bullet"/>
      <w:lvlText w:val="•"/>
      <w:lvlJc w:val="left"/>
      <w:pPr>
        <w:ind w:left="5399" w:hanging="173"/>
      </w:pPr>
      <w:rPr>
        <w:rFonts w:hint="default"/>
        <w:lang w:val="ru-RU" w:eastAsia="en-US" w:bidi="ar-SA"/>
      </w:rPr>
    </w:lvl>
    <w:lvl w:ilvl="6" w:tplc="C26E66EA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AE8814BE">
      <w:numFmt w:val="bullet"/>
      <w:lvlText w:val="•"/>
      <w:lvlJc w:val="left"/>
      <w:pPr>
        <w:ind w:left="7519" w:hanging="173"/>
      </w:pPr>
      <w:rPr>
        <w:rFonts w:hint="default"/>
        <w:lang w:val="ru-RU" w:eastAsia="en-US" w:bidi="ar-SA"/>
      </w:rPr>
    </w:lvl>
    <w:lvl w:ilvl="8" w:tplc="FE164DA6">
      <w:numFmt w:val="bullet"/>
      <w:lvlText w:val="•"/>
      <w:lvlJc w:val="left"/>
      <w:pPr>
        <w:ind w:left="8579" w:hanging="173"/>
      </w:pPr>
      <w:rPr>
        <w:rFonts w:hint="default"/>
        <w:lang w:val="ru-RU" w:eastAsia="en-US" w:bidi="ar-SA"/>
      </w:rPr>
    </w:lvl>
  </w:abstractNum>
  <w:abstractNum w:abstractNumId="2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D7FAC"/>
    <w:multiLevelType w:val="hybridMultilevel"/>
    <w:tmpl w:val="0E5E9360"/>
    <w:lvl w:ilvl="0" w:tplc="62C0DF4A">
      <w:start w:val="1"/>
      <w:numFmt w:val="decimal"/>
      <w:lvlText w:val="%1."/>
      <w:lvlJc w:val="left"/>
      <w:pPr>
        <w:ind w:left="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4B06C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92E024F0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3" w:tplc="769E297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4" w:tplc="1714BB36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5" w:tplc="98CA2172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6" w:tplc="54BE7C48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7" w:tplc="7862B432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8" w:tplc="63F884A6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4">
    <w:nsid w:val="211963D0"/>
    <w:multiLevelType w:val="multilevel"/>
    <w:tmpl w:val="B9BCF2EC"/>
    <w:lvl w:ilvl="0">
      <w:start w:val="1"/>
      <w:numFmt w:val="decimal"/>
      <w:lvlText w:val="%1"/>
      <w:lvlJc w:val="left"/>
      <w:pPr>
        <w:ind w:left="13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9" w:hanging="4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90"/>
      </w:pPr>
      <w:rPr>
        <w:rFonts w:hint="default"/>
        <w:lang w:val="ru-RU" w:eastAsia="en-US" w:bidi="ar-SA"/>
      </w:rPr>
    </w:lvl>
  </w:abstractNum>
  <w:abstractNum w:abstractNumId="5">
    <w:nsid w:val="24AF7FDB"/>
    <w:multiLevelType w:val="multilevel"/>
    <w:tmpl w:val="ECDE9330"/>
    <w:lvl w:ilvl="0">
      <w:start w:val="2"/>
      <w:numFmt w:val="decimal"/>
      <w:lvlText w:val="%1"/>
      <w:lvlJc w:val="left"/>
      <w:pPr>
        <w:ind w:left="116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96" w:hanging="360"/>
      </w:pPr>
      <w:rPr>
        <w:rFonts w:hint="default"/>
        <w:lang w:val="ru-RU" w:eastAsia="en-US" w:bidi="ar-SA"/>
      </w:rPr>
    </w:lvl>
  </w:abstractNum>
  <w:abstractNum w:abstractNumId="6">
    <w:nsid w:val="317F202B"/>
    <w:multiLevelType w:val="hybridMultilevel"/>
    <w:tmpl w:val="B87AA8AE"/>
    <w:lvl w:ilvl="0" w:tplc="999C63E8">
      <w:start w:val="1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E2626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  <w:lvl w:ilvl="2" w:tplc="043E149A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9E6C048A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737027E2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5" w:tplc="64D492F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6" w:tplc="8946BDD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84368E98">
      <w:numFmt w:val="bullet"/>
      <w:lvlText w:val="•"/>
      <w:lvlJc w:val="left"/>
      <w:pPr>
        <w:ind w:left="7611" w:hanging="240"/>
      </w:pPr>
      <w:rPr>
        <w:rFonts w:hint="default"/>
        <w:lang w:val="ru-RU" w:eastAsia="en-US" w:bidi="ar-SA"/>
      </w:rPr>
    </w:lvl>
    <w:lvl w:ilvl="8" w:tplc="CACEEF6E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</w:abstractNum>
  <w:abstractNum w:abstractNumId="7">
    <w:nsid w:val="357B69F1"/>
    <w:multiLevelType w:val="hybridMultilevel"/>
    <w:tmpl w:val="0E5E9360"/>
    <w:lvl w:ilvl="0" w:tplc="62C0DF4A">
      <w:start w:val="1"/>
      <w:numFmt w:val="decimal"/>
      <w:lvlText w:val="%1."/>
      <w:lvlJc w:val="left"/>
      <w:pPr>
        <w:ind w:left="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4B06C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92E024F0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3" w:tplc="769E297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4" w:tplc="1714BB36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5" w:tplc="98CA2172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6" w:tplc="54BE7C48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7" w:tplc="7862B432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8" w:tplc="63F884A6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8">
    <w:nsid w:val="523D3C87"/>
    <w:multiLevelType w:val="multilevel"/>
    <w:tmpl w:val="168436EC"/>
    <w:lvl w:ilvl="0">
      <w:start w:val="1"/>
      <w:numFmt w:val="decimal"/>
      <w:lvlText w:val="%1"/>
      <w:lvlJc w:val="left"/>
      <w:pPr>
        <w:ind w:left="1372" w:hanging="6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</w:abstractNum>
  <w:abstractNum w:abstractNumId="9">
    <w:nsid w:val="55045479"/>
    <w:multiLevelType w:val="multilevel"/>
    <w:tmpl w:val="DF068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800"/>
      </w:pPr>
      <w:rPr>
        <w:rFonts w:hint="default"/>
      </w:rPr>
    </w:lvl>
  </w:abstractNum>
  <w:abstractNum w:abstractNumId="10">
    <w:nsid w:val="77B93A2A"/>
    <w:multiLevelType w:val="hybridMultilevel"/>
    <w:tmpl w:val="24F8AC0E"/>
    <w:lvl w:ilvl="0" w:tplc="14F667B6">
      <w:start w:val="1"/>
      <w:numFmt w:val="decimal"/>
      <w:lvlText w:val="%1.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41586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2" w:tplc="2FD4204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96721866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6568E258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0194C67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38AEB4B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6F06C536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2F089F30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1">
    <w:nsid w:val="77EE35B3"/>
    <w:multiLevelType w:val="hybridMultilevel"/>
    <w:tmpl w:val="A774A7E4"/>
    <w:lvl w:ilvl="0" w:tplc="5D4C822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B2C250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235E53DA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411A0E2E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7B920CD4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8E9EC120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6DCEFD3E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E0DA9F7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616AB7B4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12">
    <w:nsid w:val="7C6465E2"/>
    <w:multiLevelType w:val="hybridMultilevel"/>
    <w:tmpl w:val="CB72730E"/>
    <w:lvl w:ilvl="0" w:tplc="560EEDAC">
      <w:start w:val="1"/>
      <w:numFmt w:val="decimal"/>
      <w:lvlText w:val="%1."/>
      <w:lvlJc w:val="left"/>
      <w:pPr>
        <w:ind w:left="474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82A4E">
      <w:numFmt w:val="bullet"/>
      <w:lvlText w:val="•"/>
      <w:lvlJc w:val="left"/>
      <w:pPr>
        <w:ind w:left="1381" w:hanging="368"/>
      </w:pPr>
      <w:rPr>
        <w:rFonts w:hint="default"/>
        <w:lang w:val="ru-RU" w:eastAsia="en-US" w:bidi="ar-SA"/>
      </w:rPr>
    </w:lvl>
    <w:lvl w:ilvl="2" w:tplc="7B725FB8">
      <w:numFmt w:val="bullet"/>
      <w:lvlText w:val="•"/>
      <w:lvlJc w:val="left"/>
      <w:pPr>
        <w:ind w:left="2282" w:hanging="368"/>
      </w:pPr>
      <w:rPr>
        <w:rFonts w:hint="default"/>
        <w:lang w:val="ru-RU" w:eastAsia="en-US" w:bidi="ar-SA"/>
      </w:rPr>
    </w:lvl>
    <w:lvl w:ilvl="3" w:tplc="ACACF6AA">
      <w:numFmt w:val="bullet"/>
      <w:lvlText w:val="•"/>
      <w:lvlJc w:val="left"/>
      <w:pPr>
        <w:ind w:left="3184" w:hanging="368"/>
      </w:pPr>
      <w:rPr>
        <w:rFonts w:hint="default"/>
        <w:lang w:val="ru-RU" w:eastAsia="en-US" w:bidi="ar-SA"/>
      </w:rPr>
    </w:lvl>
    <w:lvl w:ilvl="4" w:tplc="88E08E12">
      <w:numFmt w:val="bullet"/>
      <w:lvlText w:val="•"/>
      <w:lvlJc w:val="left"/>
      <w:pPr>
        <w:ind w:left="4085" w:hanging="368"/>
      </w:pPr>
      <w:rPr>
        <w:rFonts w:hint="default"/>
        <w:lang w:val="ru-RU" w:eastAsia="en-US" w:bidi="ar-SA"/>
      </w:rPr>
    </w:lvl>
    <w:lvl w:ilvl="5" w:tplc="D21E6926">
      <w:numFmt w:val="bullet"/>
      <w:lvlText w:val="•"/>
      <w:lvlJc w:val="left"/>
      <w:pPr>
        <w:ind w:left="4987" w:hanging="368"/>
      </w:pPr>
      <w:rPr>
        <w:rFonts w:hint="default"/>
        <w:lang w:val="ru-RU" w:eastAsia="en-US" w:bidi="ar-SA"/>
      </w:rPr>
    </w:lvl>
    <w:lvl w:ilvl="6" w:tplc="3A2CF2F8">
      <w:numFmt w:val="bullet"/>
      <w:lvlText w:val="•"/>
      <w:lvlJc w:val="left"/>
      <w:pPr>
        <w:ind w:left="5888" w:hanging="368"/>
      </w:pPr>
      <w:rPr>
        <w:rFonts w:hint="default"/>
        <w:lang w:val="ru-RU" w:eastAsia="en-US" w:bidi="ar-SA"/>
      </w:rPr>
    </w:lvl>
    <w:lvl w:ilvl="7" w:tplc="A21EFAB8">
      <w:numFmt w:val="bullet"/>
      <w:lvlText w:val="•"/>
      <w:lvlJc w:val="left"/>
      <w:pPr>
        <w:ind w:left="6790" w:hanging="368"/>
      </w:pPr>
      <w:rPr>
        <w:rFonts w:hint="default"/>
        <w:lang w:val="ru-RU" w:eastAsia="en-US" w:bidi="ar-SA"/>
      </w:rPr>
    </w:lvl>
    <w:lvl w:ilvl="8" w:tplc="319C7320">
      <w:numFmt w:val="bullet"/>
      <w:lvlText w:val="•"/>
      <w:lvlJc w:val="left"/>
      <w:pPr>
        <w:ind w:left="7691" w:hanging="368"/>
      </w:pPr>
      <w:rPr>
        <w:rFonts w:hint="default"/>
        <w:lang w:val="ru-RU" w:eastAsia="en-US" w:bidi="ar-SA"/>
      </w:rPr>
    </w:lvl>
  </w:abstractNum>
  <w:abstractNum w:abstractNumId="13">
    <w:nsid w:val="7D6F4F67"/>
    <w:multiLevelType w:val="multilevel"/>
    <w:tmpl w:val="7A3CAB10"/>
    <w:lvl w:ilvl="0">
      <w:start w:val="3"/>
      <w:numFmt w:val="decimal"/>
      <w:lvlText w:val="%1"/>
      <w:lvlJc w:val="left"/>
      <w:pPr>
        <w:ind w:left="146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9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97"/>
      </w:pPr>
      <w:rPr>
        <w:rFonts w:hint="default"/>
        <w:lang w:val="ru-RU" w:eastAsia="en-US" w:bidi="ar-SA"/>
      </w:rPr>
    </w:lvl>
  </w:abstractNum>
  <w:abstractNum w:abstractNumId="14">
    <w:nsid w:val="7DE46656"/>
    <w:multiLevelType w:val="hybridMultilevel"/>
    <w:tmpl w:val="86AC0ED0"/>
    <w:lvl w:ilvl="0" w:tplc="93244188">
      <w:numFmt w:val="bullet"/>
      <w:lvlText w:val="-"/>
      <w:lvlJc w:val="left"/>
      <w:pPr>
        <w:ind w:left="90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7868C8">
      <w:numFmt w:val="bullet"/>
      <w:lvlText w:val="•"/>
      <w:lvlJc w:val="left"/>
      <w:pPr>
        <w:ind w:left="1845" w:hanging="185"/>
      </w:pPr>
      <w:rPr>
        <w:rFonts w:hint="default"/>
        <w:lang w:val="ru-RU" w:eastAsia="en-US" w:bidi="ar-SA"/>
      </w:rPr>
    </w:lvl>
    <w:lvl w:ilvl="2" w:tplc="2D7A30F8">
      <w:numFmt w:val="bullet"/>
      <w:lvlText w:val="•"/>
      <w:lvlJc w:val="left"/>
      <w:pPr>
        <w:ind w:left="2791" w:hanging="185"/>
      </w:pPr>
      <w:rPr>
        <w:rFonts w:hint="default"/>
        <w:lang w:val="ru-RU" w:eastAsia="en-US" w:bidi="ar-SA"/>
      </w:rPr>
    </w:lvl>
    <w:lvl w:ilvl="3" w:tplc="1B2A7258">
      <w:numFmt w:val="bullet"/>
      <w:lvlText w:val="•"/>
      <w:lvlJc w:val="left"/>
      <w:pPr>
        <w:ind w:left="3737" w:hanging="185"/>
      </w:pPr>
      <w:rPr>
        <w:rFonts w:hint="default"/>
        <w:lang w:val="ru-RU" w:eastAsia="en-US" w:bidi="ar-SA"/>
      </w:rPr>
    </w:lvl>
    <w:lvl w:ilvl="4" w:tplc="2BEA39E4">
      <w:numFmt w:val="bullet"/>
      <w:lvlText w:val="•"/>
      <w:lvlJc w:val="left"/>
      <w:pPr>
        <w:ind w:left="4683" w:hanging="185"/>
      </w:pPr>
      <w:rPr>
        <w:rFonts w:hint="default"/>
        <w:lang w:val="ru-RU" w:eastAsia="en-US" w:bidi="ar-SA"/>
      </w:rPr>
    </w:lvl>
    <w:lvl w:ilvl="5" w:tplc="49E0AC06">
      <w:numFmt w:val="bullet"/>
      <w:lvlText w:val="•"/>
      <w:lvlJc w:val="left"/>
      <w:pPr>
        <w:ind w:left="5629" w:hanging="185"/>
      </w:pPr>
      <w:rPr>
        <w:rFonts w:hint="default"/>
        <w:lang w:val="ru-RU" w:eastAsia="en-US" w:bidi="ar-SA"/>
      </w:rPr>
    </w:lvl>
    <w:lvl w:ilvl="6" w:tplc="D73A6D80">
      <w:numFmt w:val="bullet"/>
      <w:lvlText w:val="•"/>
      <w:lvlJc w:val="left"/>
      <w:pPr>
        <w:ind w:left="6575" w:hanging="185"/>
      </w:pPr>
      <w:rPr>
        <w:rFonts w:hint="default"/>
        <w:lang w:val="ru-RU" w:eastAsia="en-US" w:bidi="ar-SA"/>
      </w:rPr>
    </w:lvl>
    <w:lvl w:ilvl="7" w:tplc="524EF24E">
      <w:numFmt w:val="bullet"/>
      <w:lvlText w:val="•"/>
      <w:lvlJc w:val="left"/>
      <w:pPr>
        <w:ind w:left="7521" w:hanging="185"/>
      </w:pPr>
      <w:rPr>
        <w:rFonts w:hint="default"/>
        <w:lang w:val="ru-RU" w:eastAsia="en-US" w:bidi="ar-SA"/>
      </w:rPr>
    </w:lvl>
    <w:lvl w:ilvl="8" w:tplc="616AAAC2">
      <w:numFmt w:val="bullet"/>
      <w:lvlText w:val="•"/>
      <w:lvlJc w:val="left"/>
      <w:pPr>
        <w:ind w:left="8467" w:hanging="18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0C27"/>
    <w:rsid w:val="00000C27"/>
    <w:rsid w:val="00086DBC"/>
    <w:rsid w:val="00151011"/>
    <w:rsid w:val="001F6E55"/>
    <w:rsid w:val="00255E54"/>
    <w:rsid w:val="006144A0"/>
    <w:rsid w:val="00751F4D"/>
    <w:rsid w:val="00881529"/>
    <w:rsid w:val="00A1344D"/>
    <w:rsid w:val="00B7388A"/>
    <w:rsid w:val="00DA0248"/>
    <w:rsid w:val="00F00214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840899C"/>
  <w15:docId w15:val="{6632BEDB-23C2-4B2E-913C-5BA97F33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6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64" w:right="13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pPr>
      <w:ind w:left="1111" w:hanging="14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21">
    <w:name w:val="Quote"/>
    <w:basedOn w:val="a"/>
    <w:next w:val="a"/>
    <w:link w:val="22"/>
    <w:uiPriority w:val="29"/>
    <w:qFormat/>
    <w:rsid w:val="00881529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81529"/>
    <w:rPr>
      <w:rFonts w:ascii="Times New Roman" w:eastAsia="Times New Roman" w:hAnsi="Times New Roman" w:cs="Times New Roman"/>
      <w:i/>
      <w:iCs/>
      <w:color w:val="404040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88152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1F6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0">
    <w:name w:val="Абзац списка1"/>
    <w:basedOn w:val="a"/>
    <w:rsid w:val="00A1344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9A1D-6883-46FC-9785-2524048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В.В.</dc:creator>
  <cp:lastModifiedBy>Ася</cp:lastModifiedBy>
  <cp:revision>7</cp:revision>
  <dcterms:created xsi:type="dcterms:W3CDTF">2021-08-22T14:04:00Z</dcterms:created>
  <dcterms:modified xsi:type="dcterms:W3CDTF">2024-01-11T20:06:00Z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2021-08-22T00:00:00Z</vt:filetime>
  </property>
</Properties>
</file>